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676395" w:rsidRPr="00676395" w:rsidTr="0067639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395" w:rsidRPr="00676395" w:rsidRDefault="00676395" w:rsidP="0067639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</w:rPr>
              <w:drawing>
                <wp:inline distT="0" distB="0" distL="0" distR="0">
                  <wp:extent cx="895350" cy="975932"/>
                  <wp:effectExtent l="19050" t="0" r="0" b="0"/>
                  <wp:docPr id="1" name="LOGO" descr="https://process.gprocurement.go.th/egp2proc02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2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75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395" w:rsidRPr="001A39F0" w:rsidTr="0067639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395" w:rsidRPr="00D03663" w:rsidRDefault="00676395" w:rsidP="001A39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D0366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 เทศบาลตำบลโชคชัย</w:t>
            </w:r>
          </w:p>
        </w:tc>
      </w:tr>
      <w:tr w:rsidR="00676395" w:rsidRPr="001A39F0" w:rsidTr="0067639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595F" w:rsidRDefault="00676395" w:rsidP="00CD719C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เรื่อง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9872F9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FD5E7B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ราคาจ้าง</w:t>
            </w:r>
            <w:r w:rsidR="009A56BF" w:rsidRPr="00FC23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ก่อสร้างตาข่ายเหล็กกันนกพิราบ โครงเคร่าเหล็กพร้อมทาสี ติดตั้งบริเวณอาคารสำนักงานเทศบาลตำบลโชคชัย </w:t>
            </w:r>
            <w:r w:rsidR="00AB59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ชั้นโครงสร้างจั่วหลังคาโดยรอบ ขนาดพื้นที่ไม่น้อยกว่า </w:t>
            </w:r>
            <w:r w:rsidR="00AB595F" w:rsidRPr="00922E76">
              <w:rPr>
                <w:rFonts w:ascii="TH SarabunIT๙" w:hAnsi="TH SarabunIT๙" w:cs="TH SarabunIT๙"/>
                <w:sz w:val="32"/>
                <w:szCs w:val="32"/>
                <w:cs/>
              </w:rPr>
              <w:t>550</w:t>
            </w:r>
            <w:r w:rsidR="00AB595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ตารางเมตร</w:t>
            </w:r>
            <w:r w:rsidR="009A56BF" w:rsidRPr="00FC23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9A56BF" w:rsidRPr="00FC239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A56BF" w:rsidRPr="00FC239E" w:rsidRDefault="009A56BF" w:rsidP="00CD719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3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1 ตำบลโชคชัย อำเภอโชคชัย  จังหวัดนครราชสีมา </w:t>
            </w:r>
            <w:r w:rsidRPr="00FC239E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E8736C" w:rsidRPr="00FC239E" w:rsidRDefault="00E8736C" w:rsidP="00CD719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C239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……………………………</w:t>
            </w:r>
          </w:p>
        </w:tc>
      </w:tr>
      <w:tr w:rsidR="00676395" w:rsidRPr="001A39F0" w:rsidTr="0067639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5DFB" w:rsidRPr="00FC239E" w:rsidRDefault="002F5DFB" w:rsidP="001A39F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76395" w:rsidRPr="001A39F0" w:rsidTr="0067639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395" w:rsidRPr="00FC239E" w:rsidRDefault="00676395" w:rsidP="002A0EB6">
            <w:pPr>
              <w:pStyle w:val="a7"/>
              <w:jc w:val="left"/>
              <w:rPr>
                <w:rFonts w:ascii="TH SarabunIT๙" w:eastAsia="Times New Roman" w:hAnsi="TH SarabunIT๙" w:cs="TH SarabunIT๙"/>
              </w:rPr>
            </w:pPr>
            <w:r w:rsidRPr="00FC239E">
              <w:rPr>
                <w:rFonts w:ascii="TH SarabunIT๙" w:eastAsia="Times New Roman" w:hAnsi="TH SarabunIT๙" w:cs="TH SarabunIT๙"/>
              </w:rPr>
              <w:t>            </w:t>
            </w:r>
            <w:r w:rsidR="001F2E39" w:rsidRPr="00FC239E">
              <w:rPr>
                <w:rFonts w:ascii="TH SarabunIT๙" w:eastAsia="Times New Roman" w:hAnsi="TH SarabunIT๙" w:cs="TH SarabunIT๙"/>
              </w:rPr>
              <w:t xml:space="preserve">    </w:t>
            </w:r>
            <w:r w:rsidRPr="00FC239E">
              <w:rPr>
                <w:rFonts w:ascii="TH SarabunIT๙" w:eastAsia="Times New Roman" w:hAnsi="TH SarabunIT๙" w:cs="TH SarabunIT๙"/>
                <w:cs/>
              </w:rPr>
              <w:t>เทศบาลตำบลโชคชัยมีความประสงค์จะ</w:t>
            </w:r>
            <w:r w:rsidRPr="00FC239E">
              <w:rPr>
                <w:rFonts w:ascii="TH SarabunIT๙" w:eastAsia="Times New Roman" w:hAnsi="TH SarabunIT๙" w:cs="TH SarabunIT๙"/>
              </w:rPr>
              <w:t> </w:t>
            </w:r>
            <w:r w:rsidR="002F5DFB" w:rsidRPr="00FC239E">
              <w:rPr>
                <w:rFonts w:ascii="TH SarabunIT๙" w:eastAsia="Times New Roman" w:hAnsi="TH SarabunIT๙" w:cs="TH SarabunIT๙"/>
                <w:cs/>
              </w:rPr>
              <w:t>สอบ</w:t>
            </w:r>
            <w:r w:rsidRPr="00FC239E">
              <w:rPr>
                <w:rFonts w:ascii="TH SarabunIT๙" w:eastAsia="Times New Roman" w:hAnsi="TH SarabunIT๙" w:cs="TH SarabunIT๙"/>
                <w:cs/>
              </w:rPr>
              <w:t>ราคา</w:t>
            </w:r>
            <w:r w:rsidR="009A56BF" w:rsidRPr="00FC239E">
              <w:rPr>
                <w:rFonts w:ascii="TH SarabunIT๙" w:hAnsi="TH SarabunIT๙" w:cs="TH SarabunIT๙"/>
                <w:cs/>
              </w:rPr>
              <w:t xml:space="preserve">ก่อสร้างตาข่ายเหล็กกันนกพิราบ โครงเคร่าเหล็กพร้อมทาสี ติดตั้งบริเวณอาคารสำนักงานเทศบาลตำบลโชคชัย </w:t>
            </w:r>
            <w:r w:rsidR="00AB595F">
              <w:rPr>
                <w:rFonts w:ascii="TH SarabunPSK" w:hAnsi="TH SarabunPSK" w:cs="TH SarabunPSK"/>
                <w:cs/>
              </w:rPr>
              <w:t xml:space="preserve">ชั้นโครงสร้างจั่วหลังคาโดยรอบ ขนาดพื้นที่ไม่น้อยกว่า </w:t>
            </w:r>
            <w:r w:rsidR="002A0EB6">
              <w:rPr>
                <w:rFonts w:ascii="TH SarabunPSK" w:hAnsi="TH SarabunPSK" w:cs="TH SarabunPSK" w:hint="cs"/>
                <w:cs/>
              </w:rPr>
              <w:t>๕๕๐</w:t>
            </w:r>
            <w:r w:rsidR="00AB595F">
              <w:rPr>
                <w:rFonts w:ascii="TH SarabunPSK" w:hAnsi="TH SarabunPSK" w:cs="TH SarabunPSK"/>
                <w:cs/>
              </w:rPr>
              <w:t xml:space="preserve"> ตารางเมตร</w:t>
            </w:r>
            <w:r w:rsidR="009A56BF" w:rsidRPr="00FC239E">
              <w:rPr>
                <w:rFonts w:ascii="TH SarabunIT๙" w:hAnsi="TH SarabunIT๙" w:cs="TH SarabunIT๙"/>
                <w:cs/>
              </w:rPr>
              <w:t xml:space="preserve"> </w:t>
            </w:r>
            <w:r w:rsidR="009A56BF" w:rsidRPr="00FC239E">
              <w:rPr>
                <w:rFonts w:ascii="TH SarabunIT๙" w:eastAsia="Angsana New" w:hAnsi="TH SarabunIT๙" w:cs="TH SarabunIT๙"/>
                <w:cs/>
              </w:rPr>
              <w:t xml:space="preserve"> </w:t>
            </w:r>
            <w:r w:rsidR="009A56BF" w:rsidRPr="00FC239E">
              <w:rPr>
                <w:rFonts w:ascii="TH SarabunIT๙" w:hAnsi="TH SarabunIT๙" w:cs="TH SarabunIT๙"/>
                <w:cs/>
              </w:rPr>
              <w:t>หมู่ที่ 1 ตำบลโชคชัย อำเภอโชคชัย  จังหวัดนครราชสีมา</w:t>
            </w:r>
            <w:r w:rsidR="009A56BF" w:rsidRPr="00FC239E">
              <w:rPr>
                <w:rFonts w:ascii="TH SarabunIT๙" w:eastAsia="Angsana New" w:hAnsi="TH SarabunIT๙" w:cs="TH SarabunIT๙"/>
                <w:cs/>
              </w:rPr>
              <w:t xml:space="preserve"> </w:t>
            </w:r>
            <w:r w:rsidRPr="00FC239E">
              <w:rPr>
                <w:rFonts w:ascii="TH SarabunIT๙" w:eastAsia="Times New Roman" w:hAnsi="TH SarabunIT๙" w:cs="TH SarabunIT๙"/>
                <w:cs/>
              </w:rPr>
              <w:t>ราคากลางของงานก่อสร้าง</w:t>
            </w:r>
            <w:r w:rsidR="009A56BF" w:rsidRPr="00FC239E">
              <w:rPr>
                <w:rFonts w:ascii="TH SarabunIT๙" w:eastAsia="Times New Roman" w:hAnsi="TH SarabunIT๙" w:cs="TH SarabunIT๙"/>
                <w:cs/>
              </w:rPr>
              <w:t xml:space="preserve"> </w:t>
            </w:r>
            <w:r w:rsidRPr="00FC239E">
              <w:rPr>
                <w:rFonts w:ascii="TH SarabunIT๙" w:eastAsia="Times New Roman" w:hAnsi="TH SarabunIT๙" w:cs="TH SarabunIT๙"/>
                <w:cs/>
              </w:rPr>
              <w:t>ในการสอบราคาครั้งนี้</w:t>
            </w:r>
            <w:r w:rsidR="00482546" w:rsidRPr="00FC239E">
              <w:rPr>
                <w:rFonts w:ascii="TH SarabunIT๙" w:eastAsia="Times New Roman" w:hAnsi="TH SarabunIT๙" w:cs="TH SarabunIT๙"/>
                <w:cs/>
              </w:rPr>
              <w:t xml:space="preserve">  </w:t>
            </w:r>
            <w:r w:rsidRPr="00FC239E">
              <w:rPr>
                <w:rFonts w:ascii="TH SarabunIT๙" w:eastAsia="Times New Roman" w:hAnsi="TH SarabunIT๙" w:cs="TH SarabunIT๙"/>
                <w:cs/>
              </w:rPr>
              <w:t>เป็นเงินทั้งสิ้น</w:t>
            </w:r>
            <w:r w:rsidRPr="00FC239E">
              <w:rPr>
                <w:rFonts w:ascii="TH SarabunIT๙" w:eastAsia="Times New Roman" w:hAnsi="TH SarabunIT๙" w:cs="TH SarabunIT๙"/>
              </w:rPr>
              <w:t> </w:t>
            </w:r>
            <w:r w:rsidR="00032C79" w:rsidRPr="00FC239E">
              <w:rPr>
                <w:rFonts w:ascii="TH SarabunIT๙" w:eastAsia="Angsana New" w:hAnsi="TH SarabunIT๙" w:cs="TH SarabunIT๙"/>
              </w:rPr>
              <w:t>500</w:t>
            </w:r>
            <w:r w:rsidR="00032C79" w:rsidRPr="00FC239E">
              <w:rPr>
                <w:rFonts w:ascii="TH SarabunIT๙" w:eastAsia="Angsana New" w:hAnsi="TH SarabunIT๙" w:cs="TH SarabunIT๙"/>
                <w:cs/>
              </w:rPr>
              <w:t>,</w:t>
            </w:r>
            <w:r w:rsidR="00032C79" w:rsidRPr="00FC239E">
              <w:rPr>
                <w:rFonts w:ascii="TH SarabunIT๙" w:eastAsia="Angsana New" w:hAnsi="TH SarabunIT๙" w:cs="TH SarabunIT๙"/>
              </w:rPr>
              <w:t>000</w:t>
            </w:r>
            <w:r w:rsidR="00CD719C" w:rsidRPr="00FC239E">
              <w:rPr>
                <w:rFonts w:ascii="TH SarabunIT๙" w:eastAsia="Angsana New" w:hAnsi="TH SarabunIT๙" w:cs="TH SarabunIT๙"/>
                <w:sz w:val="34"/>
                <w:szCs w:val="34"/>
                <w:cs/>
              </w:rPr>
              <w:t>.-</w:t>
            </w:r>
            <w:r w:rsidR="00CD719C" w:rsidRPr="00FC239E">
              <w:rPr>
                <w:rFonts w:ascii="TH SarabunIT๙" w:eastAsia="Angsana New" w:hAnsi="TH SarabunIT๙" w:cs="TH SarabunIT๙"/>
                <w:cs/>
              </w:rPr>
              <w:t xml:space="preserve">บาท </w:t>
            </w:r>
            <w:r w:rsidR="009A56BF" w:rsidRPr="00FC239E">
              <w:rPr>
                <w:rFonts w:ascii="TH SarabunIT๙" w:eastAsia="Angsana New" w:hAnsi="TH SarabunIT๙" w:cs="TH SarabunIT๙"/>
                <w:cs/>
              </w:rPr>
              <w:t>(</w:t>
            </w:r>
            <w:r w:rsidR="00032C79" w:rsidRPr="00FC239E">
              <w:rPr>
                <w:rFonts w:ascii="TH SarabunIT๙" w:eastAsia="Angsana New" w:hAnsi="TH SarabunIT๙" w:cs="TH SarabunIT๙"/>
                <w:cs/>
              </w:rPr>
              <w:t>ห้าแสน</w:t>
            </w:r>
            <w:r w:rsidR="009A56BF" w:rsidRPr="00FC239E">
              <w:rPr>
                <w:rFonts w:ascii="TH SarabunIT๙" w:eastAsia="Angsana New" w:hAnsi="TH SarabunIT๙" w:cs="TH SarabunIT๙"/>
                <w:cs/>
              </w:rPr>
              <w:t>บาทถ้วน</w:t>
            </w:r>
            <w:r w:rsidR="00CD719C" w:rsidRPr="00FC239E">
              <w:rPr>
                <w:rFonts w:ascii="TH SarabunIT๙" w:eastAsia="Angsana New" w:hAnsi="TH SarabunIT๙" w:cs="TH SarabunIT๙"/>
                <w:cs/>
              </w:rPr>
              <w:t>)</w:t>
            </w:r>
          </w:p>
        </w:tc>
      </w:tr>
      <w:tr w:rsidR="00676395" w:rsidRPr="001A39F0" w:rsidTr="0067639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395" w:rsidRPr="00FC239E" w:rsidRDefault="00676395" w:rsidP="001A39F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</w:t>
            </w:r>
            <w:r w:rsidR="002F5DFB"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ดังต่อไปนี้</w:t>
            </w:r>
          </w:p>
        </w:tc>
      </w:tr>
      <w:tr w:rsidR="00676395" w:rsidRPr="001A39F0" w:rsidTr="0067639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1CA5" w:rsidRPr="00FC239E" w:rsidRDefault="00676395" w:rsidP="001A39F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เป็นนิติบุคคล ผู้มีอาชีพรับจ้างงานที่สอบราคาจ้าง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ซึ่งมีผลงานก่อสร้างประเภทเดียวกัน ในวงเงิน</w:t>
            </w:r>
          </w:p>
          <w:p w:rsidR="002F5DFB" w:rsidRPr="00FC239E" w:rsidRDefault="00676395" w:rsidP="001A39F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ไม่น้อยกว่า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9A56BF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  <w:r w:rsidR="00032C79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00,00</w:t>
            </w:r>
            <w:r w:rsidR="009D0381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0.๐๐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2F5DFB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2F5DFB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ผู้มีผลประโยชน์ร่วมกันกับผู้เสนอราคารายอื่นที่เข้าเสนอราคาให้แก่ เทศบาลตำบล</w:t>
            </w:r>
          </w:p>
          <w:p w:rsidR="002F5DFB" w:rsidRPr="00FC239E" w:rsidRDefault="00676395" w:rsidP="001A39F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โชคชัย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  วันประกาศสอบราคา หรือไม่เป็นผู้กระทำการอันเป็นการขัดขวางการแข่งขันราคาอย่างเป็นธรรม</w:t>
            </w:r>
          </w:p>
          <w:p w:rsidR="00676395" w:rsidRPr="00FC239E" w:rsidRDefault="00676395" w:rsidP="001A39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 สอบราคาจ้างครั้งนี้</w:t>
            </w:r>
          </w:p>
          <w:p w:rsidR="00DE3BEF" w:rsidRPr="00FC239E" w:rsidRDefault="00DE3BEF" w:rsidP="001A39F0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25FAF" w:rsidRPr="001A39F0" w:rsidTr="0067639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5FAF" w:rsidRDefault="00125F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  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กำหนดยื่นซองสอบราคา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ในวันที่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2</w:t>
            </w:r>
            <w:r w:rsidR="00580B7B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มิถุนายน  2560 ณ ศูนย์รวมข้อมูลข่าวสารอำเภอโชคชัย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, </w:t>
            </w:r>
          </w:p>
          <w:p w:rsidR="00125FAF" w:rsidRDefault="00580B7B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วันที่ </w:t>
            </w:r>
            <w:r w:rsidR="00125FA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30</w:t>
            </w:r>
            <w:r w:rsidR="00125FA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125F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มิถุนายน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– 14</w:t>
            </w:r>
            <w:r w:rsidR="00125F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กรกฎาคม  2560 งานพัสดุและทรัพย์สิน กองคลัง เทศบาลตำบลโชคชัย</w:t>
            </w:r>
            <w:r w:rsidR="00125FA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125F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="00125FA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17</w:t>
            </w:r>
            <w:r w:rsidR="00125F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กรกฎาคม 2560  ตั้งแต่เวลา</w:t>
            </w:r>
            <w:r w:rsidR="00125FA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125F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10.00</w:t>
            </w:r>
            <w:r w:rsidR="00125FA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125F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น.</w:t>
            </w:r>
            <w:r w:rsidR="00125FA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125F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เป็นต้นไป</w:t>
            </w:r>
          </w:p>
          <w:p w:rsidR="00125FAF" w:rsidRDefault="00125FAF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</w:t>
            </w:r>
          </w:p>
        </w:tc>
      </w:tr>
      <w:tr w:rsidR="00125FAF" w:rsidRPr="001A39F0" w:rsidTr="0067639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5FAF" w:rsidRDefault="00125F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ผู้สนใจติดต่อขอซื้อเอกสารสอบราคาจ้าง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ราคาชุดละ 1๐๐.-บาท  ( หนึ่งร้อยบาทถ้วน)  ได้ในวันที่ </w:t>
            </w:r>
          </w:p>
          <w:p w:rsidR="00125FAF" w:rsidRDefault="00580B7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  <w:r w:rsidR="00125FA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มิถุนายน  2560  ณ  ศูนย์รวมข้อมูลข่าวสารอำเภอโชคชัย </w:t>
            </w:r>
            <w:proofErr w:type="gramStart"/>
            <w:r w:rsidR="00125FA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,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30</w:t>
            </w:r>
            <w:proofErr w:type="gram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มิถุนายน – 14</w:t>
            </w:r>
            <w:r w:rsidR="00125F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กรกฎาคม 2560  งานพัสดุและทรัพย์สิน  กองคลัง   เทศบาลตำบลโชคชัย  ตั้งแต่เวลา</w:t>
            </w:r>
            <w:r w:rsidR="00125FA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125F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๐๘.๓๐</w:t>
            </w:r>
            <w:r w:rsidR="00125FA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125F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น.</w:t>
            </w:r>
            <w:r w:rsidR="00125FA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="00125F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ถึงเวลา</w:t>
            </w:r>
            <w:r w:rsidR="00125FA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125F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๑๖.๓๐</w:t>
            </w:r>
            <w:r w:rsidR="00125FA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125F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น.</w:t>
            </w:r>
            <w:r w:rsidR="00125FA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125F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ดูรายละเอียดได้ที่เว็บไซต์</w:t>
            </w:r>
            <w:r w:rsidR="00125FAF">
              <w:rPr>
                <w:rFonts w:ascii="TH SarabunIT๙" w:eastAsia="Times New Roman" w:hAnsi="TH SarabunIT๙" w:cs="TH SarabunIT๙"/>
                <w:sz w:val="32"/>
                <w:szCs w:val="32"/>
              </w:rPr>
              <w:t> www.chockchai.go.th </w:t>
            </w:r>
            <w:r w:rsidR="00125F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หรือสอบถามทางโทรศัพท์หมายเลข</w:t>
            </w:r>
            <w:r w:rsidR="00125FAF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125F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๐๔๔-</w:t>
            </w:r>
            <w:r w:rsidR="00125FAF">
              <w:rPr>
                <w:rFonts w:ascii="TH SarabunIT๙" w:eastAsia="Times New Roman" w:hAnsi="TH SarabunIT๙" w:cs="TH SarabunIT๙"/>
                <w:sz w:val="32"/>
                <w:szCs w:val="32"/>
              </w:rPr>
              <w:t>081089 </w:t>
            </w:r>
            <w:r w:rsidR="00125F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ในวันและเวลาราชการ</w:t>
            </w:r>
          </w:p>
          <w:p w:rsidR="00125FAF" w:rsidRDefault="00125FAF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AB595F" w:rsidRPr="00125FAF" w:rsidRDefault="00AB595F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676395" w:rsidRPr="001A39F0" w:rsidTr="0067639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395" w:rsidRPr="00FC239E" w:rsidRDefault="00676395" w:rsidP="001A39F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76395" w:rsidRPr="001A39F0" w:rsidTr="0067639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395" w:rsidRPr="00FC239E" w:rsidRDefault="00676395" w:rsidP="00125F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</w:t>
            </w:r>
            <w:r w:rsidR="00DE3BEF"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</w:t>
            </w:r>
            <w:r w:rsidR="00AB59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</w:t>
            </w:r>
            <w:r w:rsidR="00DE3BEF" w:rsidRPr="00FC239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</w:t>
            </w:r>
            <w:r w:rsidR="004C6100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่</w:t>
            </w:r>
            <w:r w:rsidR="00DD0AB0" w:rsidRPr="00FC23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="00580B7B">
              <w:rPr>
                <w:rFonts w:ascii="TH SarabunIT๙" w:eastAsia="Times New Roman" w:hAnsi="TH SarabunIT๙" w:cs="TH SarabunIT๙"/>
                <w:sz w:val="32"/>
                <w:szCs w:val="32"/>
              </w:rPr>
              <w:t>29</w:t>
            </w:r>
            <w:r w:rsidR="00125FA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125F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มิถุนายน  2560</w:t>
            </w:r>
          </w:p>
        </w:tc>
      </w:tr>
      <w:tr w:rsidR="00676395" w:rsidRPr="001A39F0" w:rsidTr="0067639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395" w:rsidRPr="001A39F0" w:rsidRDefault="00676395" w:rsidP="001A39F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676395" w:rsidRPr="001A39F0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6839" w:rsidRPr="001A39F0" w:rsidRDefault="00EF13BA" w:rsidP="001A39F0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           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ลลิตภัทร  พฤฒิศาสตร์</w:t>
                  </w:r>
                </w:p>
                <w:p w:rsidR="00676395" w:rsidRPr="001A39F0" w:rsidRDefault="00125FAF" w:rsidP="001A39F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        </w:t>
                  </w:r>
                  <w:r w:rsidR="00676395" w:rsidRPr="001A39F0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="00676395" w:rsidRPr="001A39F0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นางลลิตภัทร</w:t>
                  </w:r>
                  <w:r w:rsidR="00676395" w:rsidRPr="001A39F0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="00676395" w:rsidRPr="001A39F0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พฤฒิศาสตร์</w:t>
                  </w:r>
                  <w:r w:rsidR="00676395" w:rsidRPr="001A39F0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676395" w:rsidRPr="001A39F0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76395" w:rsidRPr="001A39F0" w:rsidRDefault="00125FAF" w:rsidP="001A39F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        </w:t>
                  </w:r>
                  <w:r w:rsidR="00676395" w:rsidRPr="001A39F0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นายกเทศมนตรีตำบลโชคชัย</w:t>
                  </w:r>
                  <w:r w:rsidR="00676395" w:rsidRPr="001A39F0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676395" w:rsidRPr="001A39F0" w:rsidRDefault="00676395" w:rsidP="001A39F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5520F4" w:rsidRDefault="005520F4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73FAA" w:rsidRDefault="00873FAA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73FAA" w:rsidRDefault="00873FAA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73FAA" w:rsidRDefault="00873FAA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73FAA" w:rsidRDefault="00873FAA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6AA5" w:rsidRDefault="00546AA5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5078F" w:rsidRDefault="0015078F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5078F" w:rsidRDefault="0015078F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5078F" w:rsidRDefault="0015078F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5078F" w:rsidRDefault="0015078F" w:rsidP="001A39F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D07F4" w:rsidRDefault="00DD07F4" w:rsidP="001A39F0">
      <w:pPr>
        <w:spacing w:after="0"/>
        <w:rPr>
          <w:rFonts w:ascii="TH SarabunIT๙" w:hAnsi="TH SarabunIT๙" w:cs="TH SarabunIT๙"/>
          <w:sz w:val="16"/>
          <w:szCs w:val="16"/>
        </w:rPr>
      </w:pPr>
    </w:p>
    <w:sectPr w:rsidR="00DD07F4" w:rsidSect="001F2E39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76395"/>
    <w:rsid w:val="0002318F"/>
    <w:rsid w:val="00032C79"/>
    <w:rsid w:val="000462DF"/>
    <w:rsid w:val="000D0051"/>
    <w:rsid w:val="000E2A6A"/>
    <w:rsid w:val="000F1A87"/>
    <w:rsid w:val="000F3FFD"/>
    <w:rsid w:val="00125FAF"/>
    <w:rsid w:val="0015078F"/>
    <w:rsid w:val="001635B8"/>
    <w:rsid w:val="001A39F0"/>
    <w:rsid w:val="001B7ED2"/>
    <w:rsid w:val="001F2E39"/>
    <w:rsid w:val="002146C3"/>
    <w:rsid w:val="00252957"/>
    <w:rsid w:val="002A0EB6"/>
    <w:rsid w:val="002F2382"/>
    <w:rsid w:val="002F5DFB"/>
    <w:rsid w:val="0030319A"/>
    <w:rsid w:val="003404E2"/>
    <w:rsid w:val="00393705"/>
    <w:rsid w:val="003A7175"/>
    <w:rsid w:val="00482546"/>
    <w:rsid w:val="00486F3C"/>
    <w:rsid w:val="004C6100"/>
    <w:rsid w:val="004D1731"/>
    <w:rsid w:val="00544EFE"/>
    <w:rsid w:val="00546AA5"/>
    <w:rsid w:val="005520F4"/>
    <w:rsid w:val="00580B7B"/>
    <w:rsid w:val="005B081C"/>
    <w:rsid w:val="005E1374"/>
    <w:rsid w:val="005E69CF"/>
    <w:rsid w:val="00676395"/>
    <w:rsid w:val="006B1EDE"/>
    <w:rsid w:val="006F7A84"/>
    <w:rsid w:val="00731CB3"/>
    <w:rsid w:val="00786839"/>
    <w:rsid w:val="00790723"/>
    <w:rsid w:val="007F6304"/>
    <w:rsid w:val="00800C7E"/>
    <w:rsid w:val="008432B1"/>
    <w:rsid w:val="00844FD6"/>
    <w:rsid w:val="00873FAA"/>
    <w:rsid w:val="008F5646"/>
    <w:rsid w:val="00922E76"/>
    <w:rsid w:val="009872F9"/>
    <w:rsid w:val="00992719"/>
    <w:rsid w:val="009949B8"/>
    <w:rsid w:val="009A56BF"/>
    <w:rsid w:val="009A5B14"/>
    <w:rsid w:val="009D0381"/>
    <w:rsid w:val="009D2B86"/>
    <w:rsid w:val="009E6C24"/>
    <w:rsid w:val="00A1521C"/>
    <w:rsid w:val="00A21ADA"/>
    <w:rsid w:val="00A27888"/>
    <w:rsid w:val="00A743C4"/>
    <w:rsid w:val="00A951B3"/>
    <w:rsid w:val="00AA6D20"/>
    <w:rsid w:val="00AB595F"/>
    <w:rsid w:val="00AE4FFA"/>
    <w:rsid w:val="00BC552C"/>
    <w:rsid w:val="00CC1CA5"/>
    <w:rsid w:val="00CD719C"/>
    <w:rsid w:val="00CF41F9"/>
    <w:rsid w:val="00D03663"/>
    <w:rsid w:val="00D45C27"/>
    <w:rsid w:val="00DB3D4B"/>
    <w:rsid w:val="00DD03D5"/>
    <w:rsid w:val="00DD07F4"/>
    <w:rsid w:val="00DD0AB0"/>
    <w:rsid w:val="00DE3BEF"/>
    <w:rsid w:val="00E2085F"/>
    <w:rsid w:val="00E8736C"/>
    <w:rsid w:val="00ED2088"/>
    <w:rsid w:val="00EF13BA"/>
    <w:rsid w:val="00F47804"/>
    <w:rsid w:val="00F53111"/>
    <w:rsid w:val="00F56404"/>
    <w:rsid w:val="00FB0858"/>
    <w:rsid w:val="00FC239E"/>
    <w:rsid w:val="00FD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39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mplatefooter">
    <w:name w:val="templatefooter"/>
    <w:basedOn w:val="a0"/>
    <w:rsid w:val="00676395"/>
  </w:style>
  <w:style w:type="paragraph" w:styleId="a4">
    <w:name w:val="Balloon Text"/>
    <w:basedOn w:val="a"/>
    <w:link w:val="a5"/>
    <w:uiPriority w:val="99"/>
    <w:semiHidden/>
    <w:unhideWhenUsed/>
    <w:rsid w:val="0067639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76395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C1CA5"/>
    <w:pPr>
      <w:ind w:left="720"/>
      <w:contextualSpacing/>
    </w:pPr>
  </w:style>
  <w:style w:type="paragraph" w:styleId="a7">
    <w:name w:val="Title"/>
    <w:basedOn w:val="a"/>
    <w:link w:val="a8"/>
    <w:qFormat/>
    <w:rsid w:val="00CD719C"/>
    <w:pPr>
      <w:spacing w:after="0" w:line="240" w:lineRule="auto"/>
      <w:jc w:val="center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a8">
    <w:name w:val="ชื่อเรื่อง อักขระ"/>
    <w:basedOn w:val="a0"/>
    <w:link w:val="a7"/>
    <w:rsid w:val="00CD719C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</cp:lastModifiedBy>
  <cp:revision>59</cp:revision>
  <cp:lastPrinted>2017-06-23T05:09:00Z</cp:lastPrinted>
  <dcterms:created xsi:type="dcterms:W3CDTF">2014-07-04T08:47:00Z</dcterms:created>
  <dcterms:modified xsi:type="dcterms:W3CDTF">2017-06-29T02:12:00Z</dcterms:modified>
</cp:coreProperties>
</file>