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100330</wp:posOffset>
            </wp:positionV>
            <wp:extent cx="1341755" cy="1341755"/>
            <wp:effectExtent l="19050" t="0" r="0" b="0"/>
            <wp:wrapThrough wrapText="bothSides">
              <wp:wrapPolygon edited="0">
                <wp:start x="-307" y="0"/>
                <wp:lineTo x="-307" y="21160"/>
                <wp:lineTo x="21467" y="21160"/>
                <wp:lineTo x="21467" y="0"/>
                <wp:lineTo x="-307" y="0"/>
              </wp:wrapPolygon>
            </wp:wrapThrough>
            <wp:docPr id="1" name="รูปภาพ 1" descr="E:\ตราเทศบา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ตราเทศบาล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144"/>
          <w:szCs w:val="144"/>
        </w:rPr>
      </w:pPr>
      <w:r w:rsidRPr="000D53D0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</w:t>
      </w:r>
    </w:p>
    <w:p w:rsidR="00C61407" w:rsidRPr="000D53D0" w:rsidRDefault="00C61407" w:rsidP="00C61407">
      <w:pPr>
        <w:pStyle w:val="Default"/>
        <w:ind w:firstLine="720"/>
        <w:rPr>
          <w:rFonts w:ascii="TH SarabunIT๙" w:hAnsi="TH SarabunIT๙" w:cs="TH SarabunIT๙"/>
          <w:b/>
          <w:bCs/>
          <w:sz w:val="52"/>
          <w:szCs w:val="52"/>
        </w:rPr>
      </w:pPr>
      <w:r w:rsidRPr="000D53D0">
        <w:rPr>
          <w:rFonts w:ascii="TH SarabunIT๙" w:hAnsi="TH SarabunIT๙" w:cs="TH SarabunIT๙"/>
          <w:b/>
          <w:bCs/>
          <w:sz w:val="52"/>
          <w:szCs w:val="52"/>
          <w:cs/>
        </w:rPr>
        <w:t>การพัฒนาและส่งเสริมการปฏิบัติงาน</w:t>
      </w:r>
    </w:p>
    <w:p w:rsidR="00C61407" w:rsidRPr="000D53D0" w:rsidRDefault="00C61407" w:rsidP="00C61407">
      <w:pPr>
        <w:pStyle w:val="Default"/>
        <w:ind w:firstLine="720"/>
        <w:rPr>
          <w:rFonts w:ascii="TH SarabunIT๙" w:hAnsi="TH SarabunIT๙" w:cs="TH SarabunIT๙"/>
          <w:b/>
          <w:bCs/>
          <w:sz w:val="52"/>
          <w:szCs w:val="52"/>
        </w:rPr>
      </w:pPr>
      <w:r w:rsidRPr="000D53D0">
        <w:rPr>
          <w:rFonts w:ascii="TH SarabunIT๙" w:hAnsi="TH SarabunIT๙" w:cs="TH SarabunIT๙"/>
          <w:b/>
          <w:bCs/>
          <w:sz w:val="52"/>
          <w:szCs w:val="52"/>
          <w:cs/>
        </w:rPr>
        <w:t>เพื่อป้องกันผลประโยชน์ทับซ้อน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-3175</wp:posOffset>
            </wp:positionV>
            <wp:extent cx="245935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16" y="21414"/>
                <wp:lineTo x="21416" y="0"/>
                <wp:lineTo x="0" y="0"/>
              </wp:wrapPolygon>
            </wp:wrapThrough>
            <wp:docPr id="2" name="รูปภาพ 2" descr="C:\Users\ChomchonICT\Pictures\ผลประโยชน์ทับซ้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mchonICT\Pictures\ผลประโยชน์ทับซ้อ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0D53D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เทศบาลตำบลโชคชัย</w:t>
      </w:r>
    </w:p>
    <w:p w:rsidR="00C61407" w:rsidRPr="000D53D0" w:rsidRDefault="00C61407" w:rsidP="00C61407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0D53D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อำเภอโชคชัย  จังหวัดนครราชสีมา</w:t>
      </w:r>
    </w:p>
    <w:p w:rsidR="00C61407" w:rsidRPr="000D53D0" w:rsidRDefault="00C61407" w:rsidP="00C6140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61407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C61407" w:rsidRPr="000D53D0" w:rsidRDefault="00C61407" w:rsidP="00C6140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องค์กรปกครองส่วนท้องถิ่นถือว่าเป็นหน่วยงานที่มีความใกล้ชิดกับพี่น้องประชาชน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</w:t>
      </w:r>
      <w:r>
        <w:rPr>
          <w:rFonts w:ascii="TH SarabunIT๙" w:hAnsi="TH SarabunIT๙" w:cs="TH SarabunIT๙"/>
          <w:sz w:val="32"/>
          <w:szCs w:val="32"/>
          <w:cs/>
        </w:rPr>
        <w:t>รให้บริการสาธารณะด้านต่างๆซึ่งด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เนินการแก้ไขปัญหาต่างๆ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ิดขึ้นให้แก่คนในท้องถิ่นเป็นองค์กรที่มีความใกล้ชิดกับประชาชนและมีความเข้าใจในสภาพและรับรู้ถึงสาเหตุของปัญหาที่เกิดขึ้นภายในท้องถิ่นดีกว่าหน่วยงานรา</w:t>
      </w:r>
      <w:r>
        <w:rPr>
          <w:rFonts w:ascii="TH SarabunIT๙" w:hAnsi="TH SarabunIT๙" w:cs="TH SarabunIT๙"/>
          <w:sz w:val="32"/>
          <w:szCs w:val="32"/>
          <w:cs/>
        </w:rPr>
        <w:t>ชการส่วนกลางในการปฏิบัติงานและด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ขององค์กรปกครองส่วนท้องถิ่นย่อมอาจส่งผลกระทบต่อชุมชนและประเทศชาติซึ่งอาจมีสาเหตุมาจากการปฏิบัติหน้าที่หรือละเว้นการปฏิบัติหน้าที่โดยมิชอบหรือได้ใช้อำนาจในตำแหน่งหน้าที่เพื่อแสวงหาผลประโยชน์ที่มิควรได้โดยชอบด้วยกฎหมายรวมทั้งปัญหาการทุจริตคอรัปชั่นอันเป็นปัญหาของสังคมไทยที่เกิดขึ้นมาเป็นเวลานานทั้งในเชิงขนาดและความสลับซับซ้อนของปัญหาทุจริตซึ่งทางคณะรักษาความสงบแห่งชาติ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หรือคสช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สั่งที่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๖๙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ธรรมาภิบาลในการบริหารงานและส่งเสริมการมีส่วนร่วมจากทุกส่วนในการตรวจสอบ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เฝ้าระวังเพื่อสกัดกั้นเพื่อมิให้เกิดการทุจริตได้</w:t>
      </w:r>
    </w:p>
    <w:p w:rsidR="00C61407" w:rsidRPr="000D53D0" w:rsidRDefault="00C61407" w:rsidP="00C6140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เทศบาลตำบลโชคชัย  ได้ตระหนักถึงความสำคัญในการปฏิบัติงานและการดำเนินการ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การปฏิบัติหน้าที่หรือละเว้นการปฏิบัติหน้าที่โดยมิชอบหรือได้ใช้อำนาจ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ในตำแหน่งหน้าที่เพื่อแสวงหาผลประโยชน์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ที่มิควรได้โดยชอบด้วยกฎหมายจึงด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งานเพื่อป้องกันผลประโยชน์ทับซ้อนของเทศบาลตำบลโชคชัยเพื่อเป็นแนวทางในการปฏิบัติงานต่อไป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คณะกรรมการจัดทำคู่มือพัฒนา</w:t>
      </w:r>
    </w:p>
    <w:p w:rsidR="00C61407" w:rsidRPr="000D53D0" w:rsidRDefault="00C61407" w:rsidP="00C61407">
      <w:pPr>
        <w:pStyle w:val="Default"/>
        <w:ind w:left="57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และส่งเสริมการปฏิบัติงานเพื่อป้องกันผลประโยชน์ทับซ้อน</w:t>
      </w:r>
    </w:p>
    <w:p w:rsidR="00C61407" w:rsidRPr="000D53D0" w:rsidRDefault="00C61407" w:rsidP="00C61407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เทศบาลตำบลโชคชัย</w:t>
      </w: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ความเป็นมา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ค่านิยมหลัก๑๒ประการ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ประมวลจริยธรรมเทศบาลตำบลโชคชัย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ข้อบังคับเทศบาลตำบลโชคชัยว่าด้วยจรรยาข้าราชการเทศบาลตำบลโชคชัย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มาตรฐานทางคุณธรรมจริยธรรมพนักงานเทศบาล ลูกจ้างประจำ  และพนักงานจ้างของเทศบาลตำบลโชคชัย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ประกาศเจตนารมณ์เทศบาลตำบลโชคชัยเป็นหน่วยงานในการต่อต้านการทุจริตคอรัปชั่น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หรับการจัดการผลประโยชน์ทับซ้อน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แนวทางการจัดการผลประโยชน์ทับซ้อน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แนวพิจารณาในทางปฏิบัติ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Pr="000D53D0" w:rsidRDefault="00C61407" w:rsidP="00C61407">
      <w:pPr>
        <w:pStyle w:val="Default"/>
        <w:rPr>
          <w:rFonts w:ascii="TH SarabunIT๙" w:hAnsi="TH SarabunIT๙" w:cs="TH SarabunIT๙"/>
        </w:rPr>
      </w:pPr>
    </w:p>
    <w:p w:rsidR="00C61407" w:rsidRPr="000D53D0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Default="00C61407" w:rsidP="00C61407">
      <w:pPr>
        <w:rPr>
          <w:rFonts w:ascii="TH SarabunIT๙" w:hAnsi="TH SarabunIT๙" w:cs="TH SarabunIT๙"/>
          <w:sz w:val="32"/>
          <w:szCs w:val="32"/>
        </w:rPr>
      </w:pPr>
    </w:p>
    <w:p w:rsidR="00C61407" w:rsidRDefault="00C61407" w:rsidP="00C61407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C61407" w:rsidRDefault="00C61407" w:rsidP="00C61407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834668" w:rsidRDefault="00834668" w:rsidP="000D53D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0D53D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ความเป็นมา</w:t>
      </w:r>
    </w:p>
    <w:p w:rsidR="000D53D0" w:rsidRPr="000D53D0" w:rsidRDefault="000D53D0" w:rsidP="00834668">
      <w:pPr>
        <w:pStyle w:val="Default"/>
        <w:rPr>
          <w:rFonts w:ascii="TH SarabunIT๙" w:hAnsi="TH SarabunIT๙" w:cs="TH SarabunIT๙"/>
          <w:sz w:val="40"/>
          <w:szCs w:val="40"/>
        </w:rPr>
      </w:pPr>
    </w:p>
    <w:p w:rsidR="000D53D0" w:rsidRDefault="00834668" w:rsidP="000D53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การมีผลประโยชน์ทับซ้อนถือเป็นการทุจริตคอร์รัปชั่นประเภทหนึ่งเพร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D53D0">
        <w:rPr>
          <w:rFonts w:ascii="TH SarabunIT๙" w:hAnsi="TH SarabunIT๙" w:cs="TH SarabunIT๙"/>
          <w:sz w:val="32"/>
          <w:szCs w:val="32"/>
          <w:cs/>
        </w:rPr>
        <w:t>ะเป็นการแสวงหา</w:t>
      </w:r>
    </w:p>
    <w:p w:rsidR="000C5DD0" w:rsidRDefault="00834668" w:rsidP="000D53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ประโยชน์ส่วนบุคคลโดยการละเมิดต่อกฎหมายหรือจริยธรรม</w:t>
      </w:r>
      <w:r w:rsidR="000D53D0">
        <w:rPr>
          <w:rFonts w:ascii="TH SarabunIT๙" w:hAnsi="TH SarabunIT๙" w:cs="TH SarabunIT๙"/>
          <w:sz w:val="32"/>
          <w:szCs w:val="32"/>
          <w:cs/>
        </w:rPr>
        <w:t>ด้วยการใช้อ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53D0">
        <w:rPr>
          <w:rFonts w:ascii="TH SarabunIT๙" w:hAnsi="TH SarabunIT๙" w:cs="TH SarabunIT๙"/>
          <w:sz w:val="32"/>
          <w:szCs w:val="32"/>
          <w:cs/>
        </w:rPr>
        <w:t>นาจในต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แหน่งหน้าที่ไปแทรกแซงกา</w:t>
      </w:r>
      <w:r w:rsidR="000D53D0">
        <w:rPr>
          <w:rFonts w:ascii="TH SarabunIT๙" w:hAnsi="TH SarabunIT๙" w:cs="TH SarabunIT๙"/>
          <w:sz w:val="32"/>
          <w:szCs w:val="32"/>
          <w:cs/>
        </w:rPr>
        <w:t>รใช้ดุลพินิจในกระบวนการตัดสินใจ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654A4">
        <w:rPr>
          <w:rFonts w:ascii="TH SarabunIT๙" w:hAnsi="TH SarabunIT๙" w:cs="TH SarabunIT๙"/>
          <w:sz w:val="32"/>
          <w:szCs w:val="32"/>
          <w:cs/>
        </w:rPr>
        <w:t>องเจ้าหน้าที่ของรัฐจนท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การละทิ้งคุณธรรมในการปฏิบัติหน้าที่สาธารณะขาดความเป็นอิสระความเป็นกลางและความเป็นธรรมจนส่งผลกระทบต</w:t>
      </w:r>
      <w:r w:rsidR="004654A4">
        <w:rPr>
          <w:rFonts w:ascii="TH SarabunIT๙" w:hAnsi="TH SarabunIT๙" w:cs="TH SarabunIT๙"/>
          <w:sz w:val="32"/>
          <w:szCs w:val="32"/>
          <w:cs/>
        </w:rPr>
        <w:t>่อประโยชน์สาธารณะของส่วนรวมและท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ให้ผลประโยชน์หลักขององค์กรหน่วยงานสถาบันและสังคมต้องสูญเสียไป</w:t>
      </w:r>
    </w:p>
    <w:p w:rsidR="000C5DD0" w:rsidRDefault="00834668" w:rsidP="000D53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โดยผลประโยชน์สูญเสียไปอาจอยู่ในรูปของผลประโยชน์ทางการเงินคุณภาพให้บริการความเป็นธรรม</w:t>
      </w:r>
    </w:p>
    <w:p w:rsidR="000C5DD0" w:rsidRDefault="00834668" w:rsidP="000D53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สังคมรวมถึงคุณค่าอื่นๆตลอดจนโอกาสในอนาคตตั้งแต่ระดับองค์กรจนถึงระดับสังคมตัวอย่างเช่นการที่เจ้าหน้าที่ของรัฐเรียกรับเงินหรือผลประโยชน์อื่นใดจากผู้ประกอบการเพื่อแลกเปลี่ยนกับการอนุมัติการออกใบอนุญาตประกอบกิจการใดๆหรือแลกเปลี่ยนกับการละเว้นการยกเว้นหรือการจัดการประมูลทรัพย์สิน</w:t>
      </w:r>
    </w:p>
    <w:p w:rsidR="000C5D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ของรัฐเพื่อประโยชน์ของเจ้าหน้าที่ของรัฐและพวกพ้องฯลฯเป็นต้นอย่างไรก็ตาม</w:t>
      </w:r>
      <w:r w:rsidR="000C5DD0">
        <w:rPr>
          <w:rFonts w:ascii="TH SarabunIT๙" w:hAnsi="TH SarabunIT๙" w:cs="TH SarabunIT๙"/>
          <w:sz w:val="32"/>
          <w:szCs w:val="32"/>
          <w:cs/>
        </w:rPr>
        <w:t>ท่ามกลางผู้จงใจกระท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5DD0">
        <w:rPr>
          <w:rFonts w:ascii="TH SarabunIT๙" w:hAnsi="TH SarabunIT๙" w:cs="TH SarabunIT๙"/>
          <w:sz w:val="32"/>
          <w:szCs w:val="32"/>
          <w:cs/>
        </w:rPr>
        <w:t>ความผิดยังพบผู้กระท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ความผิดโดยไม่เจตนาหรือไม่มี</w:t>
      </w:r>
      <w:r w:rsidR="004654A4">
        <w:rPr>
          <w:rFonts w:ascii="TH SarabunIT๙" w:hAnsi="TH SarabunIT๙" w:cs="TH SarabunIT๙"/>
          <w:sz w:val="32"/>
          <w:szCs w:val="32"/>
          <w:cs/>
        </w:rPr>
        <w:t>ความรู้ในเรื่องดังกล่าวอีกเป็นจ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="000C5DD0">
        <w:rPr>
          <w:rFonts w:ascii="TH SarabunIT๙" w:hAnsi="TH SarabunIT๙" w:cs="TH SarabunIT๙"/>
          <w:sz w:val="32"/>
          <w:szCs w:val="32"/>
          <w:cs/>
        </w:rPr>
        <w:t>จนน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ปสู่การถูกกล่าวหาร้องเรียนเรื่องการทุจริตหรือถูกลงโทษทางอาญาผลประโยชน์ทับซ้อนหรือความขัดแย้งกันระหว่างผลประโยชน์ส่วนตนและผลประโยชน์ส่วนรวม</w:t>
      </w:r>
      <w:r w:rsidR="000C5DD0">
        <w:rPr>
          <w:rFonts w:ascii="TH SarabunIT๙" w:hAnsi="TH SarabunIT๙" w:cs="TH SarabunIT๙"/>
          <w:sz w:val="32"/>
          <w:szCs w:val="32"/>
        </w:rPr>
        <w:t xml:space="preserve"> (Conflic of interest :</w:t>
      </w:r>
      <w:r w:rsidRPr="000D53D0">
        <w:rPr>
          <w:rFonts w:ascii="TH SarabunIT๙" w:hAnsi="TH SarabunIT๙" w:cs="TH SarabunIT๙"/>
          <w:sz w:val="32"/>
          <w:szCs w:val="32"/>
        </w:rPr>
        <w:t xml:space="preserve">COI) </w:t>
      </w:r>
      <w:r w:rsidR="000C5DD0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D53D0">
        <w:rPr>
          <w:rFonts w:ascii="TH SarabunIT๙" w:hAnsi="TH SarabunIT๙" w:cs="TH SarabunIT๙"/>
          <w:sz w:val="32"/>
          <w:szCs w:val="32"/>
          <w:cs/>
        </w:rPr>
        <w:t>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</w:t>
      </w:r>
      <w:r w:rsidR="000C5DD0"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คัญการมีผลประโยชน์ท</w:t>
      </w:r>
      <w:r w:rsidR="004654A4">
        <w:rPr>
          <w:rFonts w:ascii="TH SarabunIT๙" w:hAnsi="TH SarabunIT๙" w:cs="TH SarabunIT๙"/>
          <w:sz w:val="32"/>
          <w:szCs w:val="32"/>
          <w:cs/>
        </w:rPr>
        <w:t>ับซ้อนในการปฏิบัติราชการจึงได้น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นโยบายของรัฐบาลมาใช้เป็นแนวทาง</w:t>
      </w:r>
    </w:p>
    <w:p w:rsidR="000C7C11" w:rsidRPr="000D53D0" w:rsidRDefault="004654A4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เนินงานดังนี้</w:t>
      </w:r>
    </w:p>
    <w:p w:rsidR="000C5DD0" w:rsidRDefault="000C5DD0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ค่านิยมหลัก๑๒ประการ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การสร้างค่านิยมหลักของคนไทยตามนโยบายของคณะรักษาความสงบแห่งชาติ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คสช</w:t>
      </w:r>
      <w:r w:rsidRPr="000D53D0">
        <w:rPr>
          <w:rFonts w:ascii="TH SarabunIT๙" w:hAnsi="TH SarabunIT๙" w:cs="TH SarabunIT๙"/>
          <w:sz w:val="32"/>
          <w:szCs w:val="32"/>
        </w:rPr>
        <w:t>.)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เพื่อสร้างสรรค์ประเทศไทยให้เข้มแข็งโดยต้องสร้างคนในชาติให้มีค่านิยมไทย๑๒ประการ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มีความรักชาติศาสนาพระมหากษัตริย์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ซื่อสัตย์เสียสละอดทน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กตัญญูต่อพ่อแม่ผู้ปกครองครูบาอาจารย์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0C5DD0">
        <w:rPr>
          <w:rFonts w:ascii="TH SarabunIT๙" w:hAnsi="TH SarabunIT๙" w:cs="TH SarabunIT๙"/>
          <w:sz w:val="32"/>
          <w:szCs w:val="32"/>
          <w:cs/>
        </w:rPr>
        <w:t>ใฝ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หาความรู้หมั่นศึกษาเล่าเรียนทั้งทางตรงและทางอ้อม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มีศีลธรรมรักษาความสัตย์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มีระเบียบวินัยเคารพกฎหมายผู้น้อยรู้จักการเคารพผู้ใหญ่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มีสติรู้ตัวรู้คิด</w:t>
      </w:r>
      <w:r w:rsidR="000C5DD0">
        <w:rPr>
          <w:rFonts w:ascii="TH SarabunIT๙" w:hAnsi="TH SarabunIT๙" w:cs="TH SarabunIT๙"/>
          <w:sz w:val="32"/>
          <w:szCs w:val="32"/>
          <w:cs/>
        </w:rPr>
        <w:t>รู้ท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รู้จัก</w:t>
      </w:r>
      <w:r w:rsidR="000C5DD0">
        <w:rPr>
          <w:rFonts w:ascii="TH SarabunIT๙" w:hAnsi="TH SarabunIT๙" w:cs="TH SarabunIT๙"/>
          <w:sz w:val="32"/>
          <w:szCs w:val="32"/>
          <w:cs/>
        </w:rPr>
        <w:t>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รงตนอยู่โดยใช้หลักปรัชญาเศรษฐกิจพอเพียง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มีความเข้มแข็งทั้งร่างกายและจิตใจ</w:t>
      </w:r>
      <w:r w:rsidR="000C5DD0">
        <w:rPr>
          <w:rFonts w:ascii="TH SarabunIT๙" w:hAnsi="TH SarabunIT๙" w:cs="TH SarabunIT๙"/>
          <w:sz w:val="32"/>
          <w:szCs w:val="32"/>
          <w:cs/>
        </w:rPr>
        <w:t>ไม่ยอมแพ้ต่ออ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5DD0">
        <w:rPr>
          <w:rFonts w:ascii="TH SarabunIT๙" w:hAnsi="TH SarabunIT๙" w:cs="TH SarabunIT๙"/>
          <w:sz w:val="32"/>
          <w:szCs w:val="32"/>
          <w:cs/>
        </w:rPr>
        <w:t>นาจฝ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C5DD0">
        <w:rPr>
          <w:rFonts w:ascii="TH SarabunIT๙" w:hAnsi="TH SarabunIT๙" w:cs="TH SarabunIT๙"/>
          <w:sz w:val="32"/>
          <w:szCs w:val="32"/>
          <w:cs/>
        </w:rPr>
        <w:t>ายต่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าง ๆ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0C5DD0">
        <w:rPr>
          <w:rFonts w:ascii="TH SarabunIT๙" w:hAnsi="TH SarabunIT๙" w:cs="TH SarabunIT๙"/>
          <w:sz w:val="32"/>
          <w:szCs w:val="32"/>
          <w:cs/>
        </w:rPr>
        <w:t>ค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นึงถึงผลประโยชน์ของส่วนรวมมากกว่าผลประโยชน์ส่วนตน</w:t>
      </w:r>
    </w:p>
    <w:p w:rsidR="00834668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DD0" w:rsidRPr="000C5DD0" w:rsidRDefault="000C5DD0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หลักธรรมาภิบาล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หรืออาจเรียกได้ว่า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การบริหารกิจการบ้านเมืองที่ดีหลักธรรมรัฐ</w:t>
      </w:r>
    </w:p>
    <w:p w:rsidR="00834668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และบรรษัทภิบาลฯลฯ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ซึ่งเรารู้จักกันในนาม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“Good Governance”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ที่หมายถึง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การปกครองที่เป็นธรรม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้นไม่ใช่แนวความคิดใหม่ที่เกิดขึ้นในสังคมแต่เป็นการสะสมความรู้ที่เป็นวัฒนธรรมในการอยู่ร่วมกันเป็นสังคมของมวลมนุษย์เป็นพันๆปี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0C5DD0" w:rsidRPr="000D53D0" w:rsidRDefault="000C5DD0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องค์ประกอบของหลักธรรมาภิบาล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หลักธรรมาภิบาลมีองค์ประกอบที่สาคัญ๖ประการดังนี้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หลักนิติธรรม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คือการตรากฎหมายกฎระเบียบข้อบังคับและกติกาต่างๆให้ทันสมัย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เป็นธรรมตลอดจนเป็นที่ยอมรับของสังคมและสมาชิกโดยมีการยินยอมพร้อมใจและถือปฏิบัติร่วมกันอย่างเสมอภาคและเป็นธรรม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หลักคุณธรรม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คือการยึดถือและเชื่อมั่นในความถูกต้องดีงามโดยการรณรงค์เพื่อสร้าง</w:t>
      </w:r>
    </w:p>
    <w:p w:rsidR="000C5D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ค่านิยมที่ดีงามให้ผ</w:t>
      </w:r>
      <w:r w:rsidR="00710784">
        <w:rPr>
          <w:rFonts w:ascii="TH SarabunIT๙" w:hAnsi="TH SarabunIT๙" w:cs="TH SarabunIT๙"/>
          <w:sz w:val="32"/>
          <w:szCs w:val="32"/>
          <w:cs/>
        </w:rPr>
        <w:t>ู้ปฏิบัติงานในองค์ก</w:t>
      </w:r>
      <w:r w:rsidRPr="000D53D0">
        <w:rPr>
          <w:rFonts w:ascii="TH SarabunIT๙" w:hAnsi="TH SarabunIT๙" w:cs="TH SarabunIT๙"/>
          <w:sz w:val="32"/>
          <w:szCs w:val="32"/>
          <w:cs/>
        </w:rPr>
        <w:t>รหรือสมาชิกของสังคมถือปฏิบัติได้แก่ความซื่อสัตย์สุจริต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ความเสียสละความอดทนขยันหมั่นเพียรความมีระเบียบวินัยเป็นต้น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หลักความโปร่งใส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349A">
        <w:rPr>
          <w:rFonts w:ascii="TH SarabunIT๙" w:hAnsi="TH SarabunIT๙" w:cs="TH SarabunIT๙"/>
          <w:sz w:val="32"/>
          <w:szCs w:val="32"/>
          <w:cs/>
        </w:rPr>
        <w:t>คือการท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ให้สังคมไทยเป็นสังคมที่เปิดเผยข้อมูลข่าวสาร</w:t>
      </w:r>
    </w:p>
    <w:p w:rsidR="000C5D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อย่างตรงไปตรงมาและสามารถตรวจสอบความถูกต้องไ</w:t>
      </w:r>
      <w:r w:rsidR="00710784">
        <w:rPr>
          <w:rFonts w:ascii="TH SarabunIT๙" w:hAnsi="TH SarabunIT๙" w:cs="TH SarabunIT๙"/>
          <w:sz w:val="32"/>
          <w:szCs w:val="32"/>
          <w:cs/>
        </w:rPr>
        <w:t>ด้โดยการปรับปรุงระบบและกลไกการท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ให้มีความโปร่งใส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ซึ่งจะเป็นการสร้างความไว้ว</w:t>
      </w:r>
      <w:r w:rsidR="00710784">
        <w:rPr>
          <w:rFonts w:ascii="TH SarabunIT๙" w:hAnsi="TH SarabunIT๙" w:cs="TH SarabunIT๙"/>
          <w:sz w:val="32"/>
          <w:szCs w:val="32"/>
          <w:cs/>
        </w:rPr>
        <w:t>างใจซึ่งกันและกันและช่วยให้การท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งานของภาครัฐและภาคเอกชนปลอดจากการทุจริตคอรัปชั่น</w:t>
      </w:r>
    </w:p>
    <w:p w:rsidR="000C5DD0" w:rsidRPr="000C5DD0" w:rsidRDefault="00834668" w:rsidP="000C5DD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หลักความมีส่วนร่วม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784">
        <w:rPr>
          <w:rFonts w:ascii="TH SarabunIT๙" w:hAnsi="TH SarabunIT๙" w:cs="TH SarabunIT๙"/>
          <w:sz w:val="32"/>
          <w:szCs w:val="32"/>
          <w:cs/>
        </w:rPr>
        <w:t>คือการท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D0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ให้สังคมไทยเป็นสังคมที่ประชาชนมีส่วนร่วมรับรู้</w:t>
      </w:r>
    </w:p>
    <w:p w:rsid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แล</w:t>
      </w:r>
      <w:r w:rsidR="000C5DD0">
        <w:rPr>
          <w:rFonts w:ascii="TH SarabunIT๙" w:hAnsi="TH SarabunIT๙" w:cs="TH SarabunIT๙"/>
          <w:sz w:val="32"/>
          <w:szCs w:val="32"/>
          <w:cs/>
        </w:rPr>
        <w:t>ะร่วมเสนอความเห็นในการตัดสินใจส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D0">
        <w:rPr>
          <w:rFonts w:ascii="TH SarabunIT๙" w:hAnsi="TH SarabunIT๙" w:cs="TH SarabunIT๙"/>
          <w:sz w:val="32"/>
          <w:szCs w:val="32"/>
          <w:cs/>
        </w:rPr>
        <w:t>คัญๆของสังคมโดยเปิดโอกาสให้ประชาชนมีช่องทางในการเข้ามา</w:t>
      </w:r>
    </w:p>
    <w:p w:rsid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มีส่วนร่วมได้แก่การแจ้งความเห็นการไต่สวนสาธารณะการประชาพิจารณ์การแสดงประชามติหรืออื่นๆ</w:t>
      </w:r>
    </w:p>
    <w:p w:rsidR="00834668" w:rsidRP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และขจัดการผูกขาดทั้งโดยภาครัฐหรือโดยภาคธุรกิจเอกชนซึ่งจะช่วยให้เกิดความสามัคคีและความร่วมมือกันระหว่างภาครัฐและภาคธุรกิจเอกชน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หลักความรับผิดชอบ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ผู้บริหารพนักงานและลูกจ้างต้องตั้งใจปฏิบัติภารกิจตามหน้าที่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อย่างดียิ่งโดยมุ่งใ</w:t>
      </w:r>
      <w:r w:rsidR="00710784">
        <w:rPr>
          <w:rFonts w:ascii="TH SarabunIT๙" w:hAnsi="TH SarabunIT๙" w:cs="TH SarabunIT๙"/>
          <w:sz w:val="32"/>
          <w:szCs w:val="32"/>
          <w:cs/>
        </w:rPr>
        <w:t>ห้บริการแก่ผู้มารับบริการเพื่ออ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ต่างๆมีความรับผิดชอบต่อความบกพร่องในหน้าที่การงานที่ตนรับผิดชอบอยู่และพร้อมที่จะปรับปรุงแก้ไขได้ทันท่วงที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หลักความคุ้มค่า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</w:t>
      </w:r>
      <w:r w:rsidR="00710784">
        <w:rPr>
          <w:rFonts w:ascii="TH SarabunIT๙" w:hAnsi="TH SarabunIT๙" w:cs="TH SarabunIT๙"/>
          <w:sz w:val="32"/>
          <w:szCs w:val="32"/>
          <w:cs/>
        </w:rPr>
        <w:t>องตระหนักว่ามีทรัพยากรค่อนข้างจ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กัดดังนั้นในการบริหาร</w:t>
      </w:r>
    </w:p>
    <w:p w:rsidR="00834668" w:rsidRDefault="00710784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เป็นจะต้องยึดหลั</w:t>
      </w:r>
      <w:r>
        <w:rPr>
          <w:rFonts w:ascii="TH SarabunIT๙" w:hAnsi="TH SarabunIT๙" w:cs="TH SarabunIT๙"/>
          <w:sz w:val="32"/>
          <w:szCs w:val="32"/>
          <w:cs/>
        </w:rPr>
        <w:t>กความประหยัดและความคุ้มค่าซึ่งจ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เป็นจะต้องตั้งจุดมุ่งหมายไปที่ผู้รับบริการหรือประชาชนโดย</w:t>
      </w:r>
    </w:p>
    <w:p w:rsidR="000C5DD0" w:rsidRPr="000D53D0" w:rsidRDefault="000C5DD0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เศรษฐกิจพอเพียง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เป็นปรัชญาที่พระบาทส</w:t>
      </w:r>
      <w:r w:rsidR="000C5DD0">
        <w:rPr>
          <w:rFonts w:ascii="TH SarabunIT๙" w:hAnsi="TH SarabunIT๙" w:cs="TH SarabunIT๙"/>
          <w:sz w:val="32"/>
          <w:szCs w:val="32"/>
          <w:cs/>
        </w:rPr>
        <w:t>มเด็จพระเจ้าอยู่หัวทรงมีพระราชด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รัสชี้แนะ</w:t>
      </w:r>
    </w:p>
    <w:p w:rsidR="00834668" w:rsidRDefault="00710784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เนินชีวิตแก่พสกนิกรชาวไทยมาโดยตลอดนานกว่า๒๕ปี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ตั้งแต่ก่อนวิกฤติการณ์ทางเศรษฐกิจ</w:t>
      </w:r>
      <w:r w:rsidR="000C5DD0">
        <w:rPr>
          <w:rFonts w:ascii="TH SarabunIT๙" w:hAnsi="TH SarabunIT๙" w:cs="TH SarabunIT๙"/>
          <w:sz w:val="32"/>
          <w:szCs w:val="32"/>
          <w:cs/>
        </w:rPr>
        <w:t>และเมื่อภายหลังได้ทรงเน้นย้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แนวทางก</w:t>
      </w:r>
      <w:r>
        <w:rPr>
          <w:rFonts w:ascii="TH SarabunIT๙" w:hAnsi="TH SarabunIT๙" w:cs="TH SarabunIT๙"/>
          <w:sz w:val="32"/>
          <w:szCs w:val="32"/>
          <w:cs/>
        </w:rPr>
        <w:t>ารแก้ไขเพื่อให้รอดพ้นและสามารถด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รงอยู่ได้อย่างมั่นคงและยั่งยืนภายใต้กระแสโลกาภิวัตน์และความเปลี่ยนแปลงต่างๆ</w:t>
      </w:r>
    </w:p>
    <w:p w:rsidR="000C5DD0" w:rsidRPr="000D53D0" w:rsidRDefault="000C5DD0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ความพอประมาณ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หมายถึงความพอดีที่ไม่น้อยเกินไปและไม่มากเกินโดยไม่เบียดเบียน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ตนเองและผู้อื่นเช่นการผลิตและการบริโภคที่อยู่ในระดับพอประมาณ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ความมีเหตุผล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หมายถึงการตัดสินใจเกี่ยวกับระดับของความพอเพียงนั้นจะต้องเป็นไป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อย่างมีเหตุผลโดยพิจารณาจากปัจจัยที่เกี่ยวข้อง</w:t>
      </w:r>
      <w:r w:rsidR="000C5DD0">
        <w:rPr>
          <w:rFonts w:ascii="TH SarabunIT๙" w:hAnsi="TH SarabunIT๙" w:cs="TH SarabunIT๙"/>
          <w:sz w:val="32"/>
          <w:szCs w:val="32"/>
          <w:cs/>
        </w:rPr>
        <w:t>ตลอดจนค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="000C5DD0">
        <w:rPr>
          <w:rFonts w:ascii="TH SarabunIT๙" w:hAnsi="TH SarabunIT๙" w:cs="TH SarabunIT๙"/>
          <w:sz w:val="32"/>
          <w:szCs w:val="32"/>
          <w:cs/>
        </w:rPr>
        <w:t>ผลที่คาดว่าจะเกิดขึ้นจากการกระท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นั้นๆอย่างรอบคอบ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หมายถึงการเตรียมตัวให้พร้อมรับผลกระทบและการเปลี่ยนแปลง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ด้านต่างๆที่คาดว่าจะเกิดขึ้นในอนาคตทั้งใกล้และไกล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การตัดส</w:t>
      </w:r>
      <w:r w:rsidR="00251E89">
        <w:rPr>
          <w:rFonts w:ascii="TH SarabunIT๙" w:hAnsi="TH SarabunIT๙" w:cs="TH SarabunIT๙"/>
          <w:sz w:val="32"/>
          <w:szCs w:val="32"/>
          <w:cs/>
        </w:rPr>
        <w:t>ินใจและการด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เนินกิจกรรมต่างๆให้อยู่ในระดับพอเพียงต้องอาศัยทั้งความรู้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และคุณธรรมเป็นพื้นฐาน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ประกอบด้วยความรู้เกี่ยวกับวิชาการต่างๆที่เกี่ยวข้องอย่างรอบด้าน</w:t>
      </w:r>
    </w:p>
    <w:p w:rsidR="00834668" w:rsidRPr="000D53D0" w:rsidRDefault="00251E89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ความรอบคอบที่จะน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ความรู้เหล่านั้นมาพิจารณาให้เชื่อมโยงกันเพื่อประกอบการวางแผนและความระมัดระวังในขั้นปฏิบัติ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ที่จะต้องเสริมสร้างประกอบด้วยมีความตระหนักในคุณธรรมมีความ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ซื่อสัตย์สุจริตและมีความอดทนมีความเพียรใช้สติปัญญาในการ</w:t>
      </w:r>
      <w:r w:rsidR="000C5DD0">
        <w:rPr>
          <w:rFonts w:ascii="TH SarabunIT๙" w:hAnsi="TH SarabunIT๙" w:cs="TH SarabunIT๙"/>
          <w:sz w:val="32"/>
          <w:szCs w:val="32"/>
          <w:cs/>
        </w:rPr>
        <w:t>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เนินชีวิต</w:t>
      </w:r>
    </w:p>
    <w:p w:rsidR="000C5DD0" w:rsidRDefault="000C5DD0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5DD0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หนดมาตรฐานจริยธรรมอันเป็นค่านิยมหลักดังเช่น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ประมวลจริยธรรมของข้าราชการการเมืองท้องถิ่นฝ่ายบริหาร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๒๕๕๓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="001E349A">
        <w:rPr>
          <w:rFonts w:ascii="TH SarabunIT๙" w:hAnsi="TH SarabunIT๙" w:cs="TH SarabunIT๙"/>
          <w:sz w:val="32"/>
          <w:szCs w:val="32"/>
          <w:cs/>
        </w:rPr>
        <w:t>มีหน้าที่ด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เนินการให้เป็นไปตามกฎหมายเพื่อรักษาประโ</w:t>
      </w:r>
      <w:r w:rsidR="00251E89">
        <w:rPr>
          <w:rFonts w:ascii="TH SarabunIT๙" w:hAnsi="TH SarabunIT๙" w:cs="TH SarabunIT๙"/>
          <w:sz w:val="32"/>
          <w:szCs w:val="32"/>
          <w:cs/>
        </w:rPr>
        <w:t>ยชน์ส่วนรวมเป็นกลางทางการเมืองอ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ประชาชนตามหลักธรรมมาภิบาลโดยจะต้องยึดมั่นในมาตรฐานทางจริยธรรมอันเป็นค่านิยมหลัก๙ประการดังนี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Pr="000D53D0" w:rsidRDefault="00834668" w:rsidP="000C5DD0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251E89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0C5DD0" w:rsidRDefault="00834668" w:rsidP="000C5DD0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251E89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0C7C11" w:rsidRPr="000C5DD0" w:rsidRDefault="00834668" w:rsidP="000C5D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๖</w:t>
      </w:r>
      <w:r w:rsidRPr="000C5DD0">
        <w:rPr>
          <w:rFonts w:ascii="TH SarabunIT๙" w:hAnsi="TH SarabunIT๙" w:cs="TH SarabunIT๙"/>
          <w:sz w:val="32"/>
          <w:szCs w:val="32"/>
        </w:rPr>
        <w:t xml:space="preserve">) </w:t>
      </w:r>
      <w:r w:rsidRPr="000C5D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การยึดมั่นในหลักจรรยาวิชาชีพขององค์การ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ประมวลจริยธรรมของข้าราชการการเมืองท้องถิ่นฝ่ายสภาท้องถิ่น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</w:p>
    <w:p w:rsidR="00834668" w:rsidRPr="000D53D0" w:rsidRDefault="000C5DD0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โชคชัย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๒๕๕๓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ข้าร</w:t>
      </w:r>
      <w:r>
        <w:rPr>
          <w:rFonts w:ascii="TH SarabunIT๙" w:hAnsi="TH SarabunIT๙" w:cs="TH SarabunIT๙"/>
          <w:sz w:val="32"/>
          <w:szCs w:val="32"/>
          <w:cs/>
        </w:rPr>
        <w:t>าชการการเมืองท้องถิ่นมีหน้าที่ด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เนินการให้เป็นไปตามกฎหมายเพื่อรักษาประโยชน์ส่วนรวมเป็นกลางทางการเมือง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ประชาชนตามหลักธรรมาภิบาลโดยจะต้องยึดมั่นในมาตรฐานทางจริยธรรมอันเป็นค่านิยมหลัก๙ประการดังนี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0C5DD0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0C5DD0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การยึดมั่นในหลักจรรยาวิชาชีพขององค์การ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</w:t>
      </w:r>
      <w:r w:rsidR="003E7698">
        <w:rPr>
          <w:rFonts w:ascii="TH SarabunIT๙" w:hAnsi="TH SarabunIT๙" w:cs="TH SarabunIT๙"/>
          <w:b/>
          <w:bCs/>
          <w:sz w:val="32"/>
          <w:szCs w:val="32"/>
          <w:cs/>
        </w:rPr>
        <w:t>มของข้าราชการ</w:t>
      </w:r>
      <w:r w:rsidR="001970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เทศบาลตำบลโชคชัย 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๒๕๕๑</w:t>
      </w:r>
    </w:p>
    <w:p w:rsidR="009749FD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97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97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ข้าราชการของ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698">
        <w:rPr>
          <w:rFonts w:ascii="TH SarabunIT๙" w:hAnsi="TH SarabunIT๙" w:cs="TH SarabunIT๙"/>
          <w:sz w:val="32"/>
          <w:szCs w:val="32"/>
          <w:cs/>
        </w:rPr>
        <w:t>มีหน้าที่ด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เนินการให้เป็นไปตามกฎหมายเพื่อรักษาประโยชน์ส่วนรวมเป็นกลางทางการเมือง</w:t>
      </w:r>
      <w:r w:rsidR="009749FD">
        <w:rPr>
          <w:rFonts w:ascii="TH SarabunIT๙" w:hAnsi="TH SarabunIT๙" w:cs="TH SarabunIT๙"/>
          <w:sz w:val="32"/>
          <w:szCs w:val="32"/>
          <w:cs/>
        </w:rPr>
        <w:t>อ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นวยความสะดวกและให้บริการแก่ประชาชน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ตามหลักธรรมาภิบาลโดยจะต้องยึดมั่นในค่านิยมหลัก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o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ประการดังนี้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9749FD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9749FD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9749FD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9749FD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o) </w:t>
      </w:r>
      <w:r w:rsidR="003E7698"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9749FD" w:rsidRDefault="009749FD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9749FD" w:rsidRDefault="009749FD" w:rsidP="009749F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</w:t>
      </w:r>
    </w:p>
    <w:p w:rsidR="00834668" w:rsidRPr="000D53D0" w:rsidRDefault="003E7698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แผนพัฒนาท้องถิ่นการด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การด้านการเงินการคลังงบประมาณการพัสดุการจัดเก็บรายได้การพัฒนาระบบข้อมูลสารสนเทศเพื่อการบริหารงานพัฒนาโครงสร้</w:t>
      </w:r>
      <w:r w:rsidR="009749FD">
        <w:rPr>
          <w:rFonts w:ascii="TH SarabunIT๙" w:hAnsi="TH SarabunIT๙" w:cs="TH SarabunIT๙"/>
          <w:sz w:val="32"/>
          <w:szCs w:val="32"/>
          <w:cs/>
        </w:rPr>
        <w:t>างพื้นฐานของชุมชนวางมาตรฐานการด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</w:t>
      </w:r>
      <w:r>
        <w:rPr>
          <w:rFonts w:ascii="TH SarabunIT๙" w:hAnsi="TH SarabunIT๙" w:cs="TH SarabunIT๙"/>
          <w:sz w:val="32"/>
          <w:szCs w:val="32"/>
          <w:cs/>
        </w:rPr>
        <w:t>่วมในการบริหารงานและตรวจสอบการด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เนินงานขององค์กรปกครองส่วนท้องถิ่นฉะนั้นเพื่อเป็นการสร้าง</w:t>
      </w:r>
      <w:r w:rsidR="009749FD">
        <w:rPr>
          <w:rFonts w:ascii="TH SarabunIT๙" w:hAnsi="TH SarabunIT๙" w:cs="TH SarabunIT๙"/>
          <w:sz w:val="32"/>
          <w:szCs w:val="32"/>
          <w:cs/>
        </w:rPr>
        <w:t>จิตส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ึกของข้าราชการให้สามารถปฏิบัติหน้าที่อย่างมีประสิทธิภาพประสิทธิผลมีความโปร่งใสและเป็นธรรมจึงสมควรให้มีข้อบังคับว่าด้วยจรรยาข้าราชการ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</w:p>
    <w:p w:rsidR="009749FD" w:rsidRDefault="009749FD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หนดข้อบังคับจรรยาข้าราชการ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เพื่อเป็น</w:t>
      </w:r>
    </w:p>
    <w:p w:rsidR="00834668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กรอบมาตรฐานในการประพฤติปฏิบัติตนของข้าราชการลูกจ้างและพนักงานจ้างให้มีความรับผิดชอบในการ</w:t>
      </w:r>
      <w:r w:rsidR="009749F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ปฏิบัติหน้าที่ด้วยความเป็นธรรมธ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รงไว้ซึ่งศักดิ์ศรีแ</w:t>
      </w:r>
      <w:r w:rsidR="003E7698">
        <w:rPr>
          <w:rFonts w:ascii="TH SarabunIT๙" w:hAnsi="TH SarabunIT๙" w:cs="TH SarabunIT๙"/>
          <w:sz w:val="32"/>
          <w:szCs w:val="32"/>
          <w:cs/>
        </w:rPr>
        <w:t>ละเกียรติภูมิของข้าราชการอันจะท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ให้ได้รับการยอมรับเชื่อถือและศรัทธาจากประชาชนทั่วไปไว้ดังนี้</w:t>
      </w:r>
    </w:p>
    <w:p w:rsidR="009749FD" w:rsidRDefault="009749FD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49FD" w:rsidRDefault="009749FD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49FD" w:rsidRPr="000D53D0" w:rsidRDefault="009749FD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ปฏิบัติหน้าที่อย่า</w:t>
      </w:r>
      <w:r w:rsidR="000F48D4">
        <w:rPr>
          <w:rFonts w:ascii="TH SarabunIT๙" w:hAnsi="TH SarabunIT๙" w:cs="TH SarabunIT๙"/>
          <w:sz w:val="32"/>
          <w:szCs w:val="32"/>
          <w:cs/>
        </w:rPr>
        <w:t>งเต็มก</w:t>
      </w:r>
      <w:r w:rsidR="000F48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ลังความรู้ความสามารถโดยค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นึงถึงประโยชน์ของทางราชการเป็นส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8D4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</w:t>
      </w:r>
      <w:r w:rsidR="000F48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ของตนเองและมุ่งมั่นแก้ไขเมื่อเกิดข้อผิดพลาด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48D4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นึกมุ่งบริการและให้คาปรึกษา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9FD">
        <w:rPr>
          <w:rFonts w:ascii="TH SarabunIT๙" w:hAnsi="TH SarabunIT๙" w:cs="TH SarabunIT๙"/>
          <w:sz w:val="32"/>
          <w:szCs w:val="32"/>
          <w:cs/>
        </w:rPr>
        <w:t>ให้ค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แก่องค์กรปกครองส่วนท้องถิ่นได้อย่างถูกต้องรวดเร็วและครบถ้วน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การมุ่งผลสัมฤทธิ์ของงาน</w:t>
      </w:r>
    </w:p>
    <w:p w:rsidR="009749FD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ปฏิบัติหน้าที่โดยมุ่งประสิทธิภาพประสิทธิผลของงานเพื่อให้เกิดผลดีและเป็นประโยชน์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ต่อส่วนรวม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ขยันอุทิศตนและ</w:t>
      </w:r>
      <w:r w:rsidR="009749FD">
        <w:rPr>
          <w:rFonts w:ascii="TH SarabunIT๙" w:hAnsi="TH SarabunIT๙" w:cs="TH SarabunIT๙"/>
          <w:sz w:val="32"/>
          <w:szCs w:val="32"/>
          <w:cs/>
        </w:rPr>
        <w:t>มุ่งมั่นในการปฏิบัติหน้าที่ให้ส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เร็จตามเป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</w:t>
      </w:r>
      <w:r w:rsidR="009749FD">
        <w:rPr>
          <w:rFonts w:ascii="TH SarabunIT๙" w:hAnsi="TH SarabunIT๙" w:cs="TH SarabunIT๙"/>
          <w:sz w:val="32"/>
          <w:szCs w:val="32"/>
          <w:cs/>
        </w:rPr>
        <w:t>ิบัติหน้าที่ด้วยความสามัคคีมีน้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ใจเพื่อให้บรรลุภารกิจของหน่วยงาน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3056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รงชีวิตตามหลักเศรษฐกิจพอเพียง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056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รงชีวิตอย่างมีเป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าหมายพร้อมที่จะเผชิญต่อการเปลี่ยนแปลง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ใช้จ</w:t>
      </w:r>
      <w:r w:rsidR="009749FD">
        <w:rPr>
          <w:rFonts w:ascii="TH SarabunIT๙" w:hAnsi="TH SarabunIT๙" w:cs="TH SarabunIT๙"/>
          <w:sz w:val="32"/>
          <w:szCs w:val="32"/>
          <w:cs/>
        </w:rPr>
        <w:t>่ายอย่างคุ้มค่ามีเหตุผลและไม่ฟุ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มเฟือยเกินฐานะของตนเอง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0D53D0">
        <w:rPr>
          <w:rFonts w:ascii="TH SarabunIT๙" w:hAnsi="TH SarabunIT๙" w:cs="TH SarabunIT๙"/>
          <w:sz w:val="32"/>
          <w:szCs w:val="32"/>
          <w:cs/>
        </w:rPr>
        <w:t>ง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834668" w:rsidRPr="000D53D0" w:rsidRDefault="00834668" w:rsidP="009749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9749FD" w:rsidRDefault="009749FD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มาตรฐานทางคุณธรรมจริยธรรมพนักงาน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  ลูกจ้างประจำ 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และพนักงานจ้างของ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9749FD" w:rsidRDefault="00834668" w:rsidP="009749F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อนุสนธิสัญญาทางคณะกรรมการมาตรฐานการบริหารงานบุคคลส่วนท้องถิ่น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ก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ถ</w:t>
      </w:r>
      <w:r w:rsidRPr="000D53D0">
        <w:rPr>
          <w:rFonts w:ascii="TH SarabunIT๙" w:hAnsi="TH SarabunIT๙" w:cs="TH SarabunIT๙"/>
          <w:sz w:val="32"/>
          <w:szCs w:val="32"/>
        </w:rPr>
        <w:t xml:space="preserve">.) </w:t>
      </w:r>
    </w:p>
    <w:p w:rsidR="009749FD" w:rsidRDefault="009749FD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หนดมาตรฐานทางคุณธรรมจริยธรรมของข้าราชการพนักงาน</w:t>
      </w:r>
      <w:r w:rsidR="00B013B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รปกครองส่วนท้องถิ่นซึ่งได้ประมวลขึ้นจากข้อเสนอแนะของผู้บริหารท้องถิ่นสมาชิกสภาท้องถิ่นข้าราชการหรือพนักงานส่วนท้องถิ่นโดยมีวัตถุประสงค์เพื่อใช้เป็นหลักการและแนวทางปฏิบัติให้ข้าราชการหรือพนักงาน</w:t>
      </w:r>
    </w:p>
    <w:p w:rsidR="00834668" w:rsidRPr="000D53D0" w:rsidRDefault="00834668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ส่วนท้องถิ่นโดยทั่</w:t>
      </w:r>
      <w:r w:rsidR="009749FD">
        <w:rPr>
          <w:rFonts w:ascii="TH SarabunIT๙" w:hAnsi="TH SarabunIT๙" w:cs="TH SarabunIT๙"/>
          <w:sz w:val="32"/>
          <w:szCs w:val="32"/>
          <w:cs/>
        </w:rPr>
        <w:t>วไปใช้ยึดถือปฏิบัติเป็นเครื่องก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กับความประพฤติดังนี้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22A0" w:rsidRDefault="00834668" w:rsidP="003722A0">
      <w:pPr>
        <w:pStyle w:val="Default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พึง</w:t>
      </w:r>
      <w:r w:rsidR="00B013BD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Pr="000D53D0">
        <w:rPr>
          <w:rFonts w:ascii="TH SarabunIT๙" w:hAnsi="TH SarabunIT๙" w:cs="TH SarabunIT๙"/>
          <w:sz w:val="32"/>
          <w:szCs w:val="32"/>
          <w:cs/>
        </w:rPr>
        <w:t>ตนให้ตั้งมั่นอยู่ในศีลธรรมปฏิบัติหน้าที่ด้วยความซื่อสัตย์สุจริตเสียสละ</w:t>
      </w:r>
    </w:p>
    <w:p w:rsidR="00834668" w:rsidRPr="000D53D0" w:rsidRDefault="00834668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พึงปฏิบัติหน้าที่อย่างเปิดเผยโปร่งใสพร้อมให้ตรวจสอบ</w:t>
      </w:r>
    </w:p>
    <w:p w:rsidR="003722A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พึงให้บริการด้วยความเสมอภาคสะดวกรวดเร็วมีอัธยาศัยไมตรีโดยยึดประโยชน์</w:t>
      </w:r>
    </w:p>
    <w:p w:rsidR="00834668" w:rsidRPr="000D53D0" w:rsidRDefault="00834668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ของประชาชนเป็นหลัก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พึงพัฒนาทักษะความรู้ความสามารถและตนเองให้ทันสมัยอยู่เสมอ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พึงมีจรรยาบรรณต่อผู้บังคับบัญชาผู้อยู่ใต้บังคับบัญชาและผู้ร่วมงาน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3722A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3722A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</w:t>
      </w:r>
    </w:p>
    <w:p w:rsidR="003722A0" w:rsidRDefault="003722A0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เทศบาลตำบลโชคชัย  </w:t>
      </w:r>
      <w:r>
        <w:rPr>
          <w:rFonts w:ascii="TH SarabunIT๙" w:hAnsi="TH SarabunIT๙" w:cs="TH SarabunIT๙"/>
          <w:sz w:val="32"/>
          <w:szCs w:val="32"/>
          <w:cs/>
        </w:rPr>
        <w:t>ได้ค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นึงถึงความต้องการและประโยชน์สูงสุดของประชาชน</w:t>
      </w:r>
    </w:p>
    <w:p w:rsidR="003722A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เป็นหลัก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</w:t>
      </w:r>
      <w:r w:rsidR="003722A0">
        <w:rPr>
          <w:rFonts w:ascii="TH SarabunIT๙" w:hAnsi="TH SarabunIT๙" w:cs="TH SarabunIT๙"/>
          <w:sz w:val="32"/>
          <w:szCs w:val="32"/>
          <w:cs/>
        </w:rPr>
        <w:t>ได้เล็งเห็นความส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คัญของปัญหาท</w:t>
      </w:r>
      <w:r w:rsidR="003722A0">
        <w:rPr>
          <w:rFonts w:ascii="TH SarabunIT๙" w:hAnsi="TH SarabunIT๙" w:cs="TH SarabunIT๙"/>
          <w:sz w:val="32"/>
          <w:szCs w:val="32"/>
          <w:cs/>
        </w:rPr>
        <w:t>ุจริตคอรัปชั่นซึ่งเป็นปัญหาที่ท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ผลกระทบและความเสียหายต่อพี่น้องประชาชนทั้งทางอ้อมและทางตรง</w:t>
      </w:r>
      <w:r w:rsidR="00817663">
        <w:rPr>
          <w:rFonts w:ascii="TH SarabunIT๙" w:hAnsi="TH SarabunIT๙" w:cs="TH SarabunIT๙"/>
          <w:sz w:val="32"/>
          <w:szCs w:val="32"/>
          <w:cs/>
        </w:rPr>
        <w:t>ท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ให้ผลประโยชน์ไม่ตกถึงมือประชาชนอย่างแท้จริง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าเนินงานให้เกิดความโปร่งใสเป็นธรรมและสามารถตรวจสอบได้เพื่อให้องค์กรเป็นหน่วยงานในการต้านการทุจริตคอรัปชั่นโดยให้เจ้าหน้าที่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ทุกคนถือปฏิบัติดังนี้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ไม่ยักยอกเบียดบังเวลาและทรัพย์สินราชการ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ไม่เรียกไม่รับไม่เสนอสิ่งใดเพื่อประโยชน์มิชอบ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817663">
        <w:rPr>
          <w:rFonts w:ascii="TH SarabunIT๙" w:hAnsi="TH SarabunIT๙" w:cs="TH SarabunIT๙"/>
          <w:sz w:val="32"/>
          <w:szCs w:val="32"/>
          <w:cs/>
        </w:rPr>
        <w:t>ไม่ใช้อ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นาจหน้าที่เพื่อประโยชน์ตนหรือพวกพ้อง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ปฏิบัติหน้าที่ด้วยความโปร่งใสเสมอภาค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293056">
        <w:rPr>
          <w:rFonts w:ascii="TH SarabunIT๙" w:hAnsi="TH SarabunIT๙" w:cs="TH SarabunIT๙"/>
          <w:sz w:val="32"/>
          <w:szCs w:val="32"/>
          <w:cs/>
        </w:rPr>
        <w:t>ร่วมปกป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องคุ้มครองผู้ต่อต้านคอร์รัปชั่น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ในคู่มือเล่มนี้จะสะท้อนหลักการและแนวคิดที่เป็นสากลพร้อมข้อเสนอแนะทางการ</w:t>
      </w:r>
    </w:p>
    <w:p w:rsidR="00834668" w:rsidRPr="000D53D0" w:rsidRDefault="00293056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ประยุกต์ใช้เพื่อการป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องกันเรื่องผลประโยชน์ทับซ้อน</w:t>
      </w:r>
      <w:r w:rsidR="00817663">
        <w:rPr>
          <w:rFonts w:ascii="TH SarabunIT๙" w:hAnsi="TH SarabunIT๙" w:cs="TH SarabunIT๙"/>
          <w:sz w:val="32"/>
          <w:szCs w:val="32"/>
          <w:cs/>
        </w:rPr>
        <w:t>โดยมีสาระส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บทได้แก่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–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รับของขวัญและประโยชน์อื่นใด</w:t>
      </w:r>
    </w:p>
    <w:p w:rsidR="00834668" w:rsidRPr="000D53D0" w:rsidRDefault="00817663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คัญของการจัดการผลประโยชน์ทับซ้อน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ชุมชนคาดหวังให้เจ้าหน้าที่ปฏิบัติงานอย่างเป็นธรรมโดยให้ผลประโยชน์ของสาธารณะ</w:t>
      </w:r>
    </w:p>
    <w:p w:rsidR="00834668" w:rsidRPr="000D53D0" w:rsidRDefault="00817663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คัญในอันดับต้น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ประชาชนทุกคน</w:t>
      </w:r>
    </w:p>
    <w:p w:rsidR="00834668" w:rsidRDefault="00834668" w:rsidP="0029305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เสมอภาคภายใต้กฎหมายและต้องได้รับการปฏิบัติอย่างเป็นธรรม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17663" w:rsidRPr="000D53D0" w:rsidRDefault="00817663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ความหมายผลประโยชน์ทับซ้อน</w:t>
      </w:r>
    </w:p>
    <w:p w:rsidR="00817663" w:rsidRDefault="00817663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ว่า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 Conflict of Interests </w:t>
      </w:r>
      <w:r w:rsidR="00783A1A">
        <w:rPr>
          <w:rFonts w:ascii="TH SarabunIT๙" w:hAnsi="TH SarabunIT๙" w:cs="TH SarabunIT๙"/>
          <w:sz w:val="32"/>
          <w:szCs w:val="32"/>
          <w:cs/>
        </w:rPr>
        <w:t>มีการใช้ค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ภาษาไทยไว้หลายค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เช่น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17663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0D53D0">
        <w:rPr>
          <w:rFonts w:ascii="TH SarabunIT๙" w:hAnsi="TH SarabunIT๙" w:cs="TH SarabunIT๙"/>
          <w:sz w:val="32"/>
          <w:szCs w:val="32"/>
        </w:rPr>
        <w:t>”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="00817663">
        <w:rPr>
          <w:rFonts w:ascii="TH SarabunIT๙" w:hAnsi="TH SarabunIT๙" w:cs="TH SarabunIT๙"/>
          <w:sz w:val="32"/>
          <w:szCs w:val="32"/>
          <w:cs/>
        </w:rPr>
        <w:t>ถ้อยค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เหล่านี้ถือเป็นรูปแบบหนึ่งของการแสวงหาประโยชน์โดยมิชอบ</w:t>
      </w:r>
      <w:r w:rsidR="00817663">
        <w:rPr>
          <w:rFonts w:ascii="TH SarabunIT๙" w:hAnsi="TH SarabunIT๙" w:cs="TH SarabunIT๙"/>
          <w:sz w:val="32"/>
          <w:szCs w:val="32"/>
          <w:cs/>
        </w:rPr>
        <w:t>อันเป็นการกระท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ที่ขัดต่อหลักคุณธรรมจริยธรรม</w:t>
      </w:r>
    </w:p>
    <w:p w:rsidR="00817663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และหลักการบริหารกิจการบ้านเมืองที่ดี</w:t>
      </w:r>
      <w:r w:rsidRPr="000D53D0">
        <w:rPr>
          <w:rFonts w:ascii="TH SarabunIT๙" w:hAnsi="TH SarabunIT๙" w:cs="TH SarabunIT๙"/>
          <w:sz w:val="32"/>
          <w:szCs w:val="32"/>
        </w:rPr>
        <w:t xml:space="preserve"> (Governance) 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จึงหมายถึง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ของรัฐกล่าวทั้งเป็นสถานการณ์ที่เจ้าหน้าที่ของรัฐมีผลประโยชน</w:t>
      </w:r>
      <w:r w:rsidR="00817663">
        <w:rPr>
          <w:rFonts w:ascii="TH SarabunIT๙" w:hAnsi="TH SarabunIT๙" w:cs="TH SarabunIT๙"/>
          <w:sz w:val="32"/>
          <w:szCs w:val="32"/>
          <w:cs/>
        </w:rPr>
        <w:t>์ส่วนตนอยู่และได้ใช้อิทธิพลตามอ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นาจหน้าที่และความรับผิดชอบเพื่อให้เกิดประโยชน์ส่วนตัวโดยก่อให้เกิดผลเสียต่อผลประโยชน์ส่วนรวม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783A1A">
        <w:rPr>
          <w:rFonts w:ascii="TH SarabunIT๙" w:hAnsi="TH SarabunIT๙" w:cs="TH SarabunIT๙"/>
          <w:sz w:val="32"/>
          <w:szCs w:val="32"/>
          <w:cs/>
        </w:rPr>
        <w:t>มีหลากหลายรูปแบบไม่จ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อยู่ในรูปแบบของตัวเงินหรือทรัพย์สินเท่านั้นแต่รวมถึงผลประโยชน์อื่นๆที่ไม่ใช่ในรูปตัวเงินหรือทรัพย์สินมีลักษณะ๗ประการดังนี้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หาผลประโยชน์ให้ตนเองคือ</w:t>
      </w:r>
      <w:r w:rsidR="00817663">
        <w:rPr>
          <w:rFonts w:ascii="TH SarabunIT๙" w:hAnsi="TH SarabunIT๙" w:cs="TH SarabunIT๙"/>
          <w:sz w:val="32"/>
          <w:szCs w:val="32"/>
          <w:cs/>
        </w:rPr>
        <w:t>การใช้อ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นาจหน้าที่เพื่อตนเองเช่น</w:t>
      </w:r>
      <w:r w:rsidR="00817663">
        <w:rPr>
          <w:rFonts w:ascii="TH SarabunIT๙" w:hAnsi="TH SarabunIT๙" w:cs="TH SarabunIT๙"/>
          <w:sz w:val="32"/>
          <w:szCs w:val="32"/>
          <w:cs/>
        </w:rPr>
        <w:t>ข้าราชการใช้อ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หน้าที่ให้บริษัทตัวเองได้งานร</w:t>
      </w:r>
      <w:r w:rsidR="00783A1A">
        <w:rPr>
          <w:rFonts w:ascii="TH SarabunIT๙" w:hAnsi="TH SarabunIT๙" w:cs="TH SarabunIT๙"/>
          <w:sz w:val="32"/>
          <w:szCs w:val="32"/>
          <w:cs/>
        </w:rPr>
        <w:t>ับเหมาจากรัฐหรือฝากลูกหลานเข้าท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รับผลประโยชน์คือการรับสินบนหรือรับของขวัญเช่นเป็นเจ้าพนักงานสรรพากรแล้ว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รับเงินจากผู้มาเสียภาษีหรือเป็นเจ้าหน้าที</w:t>
      </w:r>
      <w:r w:rsidR="00817663">
        <w:rPr>
          <w:rFonts w:ascii="TH SarabunIT๙" w:hAnsi="TH SarabunIT๙" w:cs="TH SarabunIT๙"/>
          <w:sz w:val="32"/>
          <w:szCs w:val="32"/>
          <w:cs/>
        </w:rPr>
        <w:t>่จัดซื้อแล้วรับไม้กอล์ฟเป็นของก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นัลจากร้านค้าเป็นต้น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ใช้อิทธิพลเป็นการ</w:t>
      </w:r>
      <w:r w:rsidR="00817663">
        <w:rPr>
          <w:rFonts w:ascii="TH SarabunIT๙" w:hAnsi="TH SarabunIT๙" w:cs="TH SarabunIT๙"/>
          <w:sz w:val="32"/>
          <w:szCs w:val="32"/>
          <w:cs/>
        </w:rPr>
        <w:t>เรียกผลตอบแทนในการใช้อิทธิพลในต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="00817663">
        <w:rPr>
          <w:rFonts w:ascii="TH SarabunIT๙" w:hAnsi="TH SarabunIT๙" w:cs="TH SarabunIT๙"/>
          <w:sz w:val="32"/>
          <w:szCs w:val="32"/>
          <w:cs/>
        </w:rPr>
        <w:t>ส่งผลที่เป็นคุณ</w:t>
      </w:r>
    </w:p>
    <w:p w:rsidR="00834668" w:rsidRPr="000D53D0" w:rsidRDefault="00817663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แก่ฝ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ายใดฝ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ายหนึ่งอย่างไม่เป็นธรรม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ใช้ทรัพย์สินของทางราชการเพื่อประโยชน์ส่วนตนเช่นการใช้รถยนต์หรือคอมพิวเตอร์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ราชการทางานส่วนตัวเป็นต้น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ใช้ข้อมูลลับของทางราชการเช่นรู้ว่าราชการจะตัดถนนจึงรีบไปซื้อที่ดินในบริเวณ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ดังกล่าวดักหน้าไว้ก่อนเป็นต้น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รับงานนอกได้แก่การเปิดบริษัทท</w:t>
      </w:r>
      <w:r w:rsidR="00783A1A">
        <w:rPr>
          <w:rFonts w:ascii="TH SarabunIT๙" w:hAnsi="TH SarabunIT๙" w:cs="TH SarabunIT๙"/>
          <w:sz w:val="32"/>
          <w:szCs w:val="32"/>
          <w:cs/>
        </w:rPr>
        <w:t>าธุรกิจซ้อนกับหน่วยงานที่ตนเองท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งานอยู่เช่น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เป็นนักบั</w:t>
      </w:r>
      <w:r w:rsidR="00783A1A">
        <w:rPr>
          <w:rFonts w:ascii="TH SarabunIT๙" w:hAnsi="TH SarabunIT๙" w:cs="TH SarabunIT๙"/>
          <w:sz w:val="32"/>
          <w:szCs w:val="32"/>
          <w:cs/>
        </w:rPr>
        <w:t>ญชีแต่รับงานส่วนตัวจนไม่มีเวลาท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งานบัญชีในหน้าที่ให้กับหน่วยงานเป็นต้น</w:t>
      </w:r>
    </w:p>
    <w:p w:rsidR="00817663" w:rsidRDefault="00817663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งานหลังออกจากต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คือการไปท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งานให้กับผู้อื่นหลังออกจากที่ท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งานเดิม</w:t>
      </w:r>
    </w:p>
    <w:p w:rsidR="00413B97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โดยใช้ความรู้หรืออิทธิพลจากที่เดิมมาชิงงานหรือเอาประโยชน์โดยไม่เป็นธรรมเช่นเอาความรู้ในนโยบาย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และแผนของธนาคารประเทศไทยไปช่วยธนาคารเอกชนอื่นๆหลังจากเกษียณเป็นต้น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8F6947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9pt;margin-top:.25pt;width:447.55pt;height:11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" fillcolor="white [3201]" strokeweight=".5pt">
            <v:textbox>
              <w:txbxContent>
                <w:p w:rsidR="007C492C" w:rsidRPr="00413B97" w:rsidRDefault="007C492C" w:rsidP="00834668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7C492C" w:rsidRDefault="007C492C" w:rsidP="00413B97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ชุมชนคาดหวังให้เจ้าหน้าที่ปฏิบัติงานอย่างเป็นธรรมโดยให้ผลประโยชน์ของสาธารณะ</w:t>
                  </w:r>
                </w:p>
                <w:p w:rsidR="007C492C" w:rsidRPr="00413B97" w:rsidRDefault="007C492C" w:rsidP="00413B97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มีความสำคัญในอันดับต้น</w:t>
                  </w:r>
                </w:p>
                <w:p w:rsidR="007C492C" w:rsidRPr="00413B97" w:rsidRDefault="007C492C" w:rsidP="00413B97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  <w:ind w:left="714" w:hanging="357"/>
                    <w:rPr>
                      <w:rFonts w:ascii="TH SarabunIT๙" w:hAnsi="TH SarabunIT๙" w:cs="TH SarabunIT๙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ประชาชนทุก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คนเสมอภา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</w:t>
                  </w:r>
                </w:p>
                <w:p w:rsidR="007C492C" w:rsidRPr="00413B97" w:rsidRDefault="007C492C" w:rsidP="00413B97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ภายใต้กฎหมายและต้องได้รับการปฏิบัติอย่างเป็นธรรม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2513E8" w:rsidRPr="000D53D0" w:rsidRDefault="002513E8" w:rsidP="00413B97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บทที่๑</w:t>
      </w:r>
    </w:p>
    <w:p w:rsidR="002513E8" w:rsidRDefault="002513E8" w:rsidP="00413B97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413B97" w:rsidRPr="000D53D0" w:rsidRDefault="00413B97" w:rsidP="00413B97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413B97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</w:t>
      </w:r>
    </w:p>
    <w:p w:rsidR="00413B97" w:rsidRDefault="002513E8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</w:t>
      </w:r>
    </w:p>
    <w:p w:rsidR="00413B97" w:rsidRDefault="002513E8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ของปัญหาการทุจริตประพฤติมิชอบในระดับที่รุนแรงขึ้นและยังสะท้อนปัญหาการขาดหลักธรรมาภิบาล</w:t>
      </w:r>
    </w:p>
    <w:p w:rsidR="00413B97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และเป็นอุปสรรคต่อการ</w:t>
      </w:r>
      <w:r w:rsidR="00D360F3">
        <w:rPr>
          <w:rFonts w:ascii="TH SarabunIT๙" w:hAnsi="TH SarabunIT๙" w:cs="TH SarabunIT๙"/>
          <w:sz w:val="32"/>
          <w:szCs w:val="32"/>
          <w:cs/>
        </w:rPr>
        <w:t>พัฒนาประเทศประมวลจริยธรรมในการป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องกันหาผลประโยชน์ทับซ้อนในการปฏิบัติราชการหลายประการดังปรากฏในประมวลจริยธร</w:t>
      </w:r>
      <w:r w:rsidR="00413B97">
        <w:rPr>
          <w:rFonts w:ascii="TH SarabunIT๙" w:hAnsi="TH SarabunIT๙" w:cs="TH SarabunIT๙"/>
          <w:sz w:val="32"/>
          <w:szCs w:val="32"/>
          <w:cs/>
        </w:rPr>
        <w:t>รมของข้าราชการการเมืองท้องถิ่นฝ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ายบริหารพ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หนดมาตรฐานจริยธรรมหมวด๒มาตรฐานจริยธรรมส่วนที่๑มาตรฐานจริยธรรมอันเป็นค่านิยม</w:t>
      </w:r>
    </w:p>
    <w:p w:rsidR="00413B97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หลักข้อ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</w:t>
      </w:r>
      <w:r w:rsidR="00413B97">
        <w:rPr>
          <w:rFonts w:ascii="TH SarabunIT๙" w:hAnsi="TH SarabunIT๙" w:cs="TH SarabunIT๙"/>
          <w:sz w:val="32"/>
          <w:szCs w:val="32"/>
          <w:cs/>
        </w:rPr>
        <w:t>ารการเมืองท้องถิ่นฝ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ายสภาท้องถิ่นพ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หนดมาตรฐานจริยธรรมหมวด๒มาตรฐานจริยธรรมส่วนที่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มาตรฐานจริยธรรมอันเป็นค่านิยมหลักข้อ๕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และประมวลจริยธรร</w:t>
      </w:r>
      <w:r w:rsidR="00413B97">
        <w:rPr>
          <w:rFonts w:ascii="TH SarabunIT๙" w:hAnsi="TH SarabunIT๙" w:cs="TH SarabunIT๙"/>
          <w:sz w:val="32"/>
          <w:szCs w:val="32"/>
          <w:cs/>
        </w:rPr>
        <w:t>มของ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เทศบาลตำบลโชคชัย  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ของข้าราชการหมวด๒มาตรฐานจริยธรรมส่วนที่๑มาตรฐานจริยธรรมอันเป็นค่านิยมหลักข้อ๓</w:t>
      </w:r>
      <w:r w:rsidR="00413B97">
        <w:rPr>
          <w:rFonts w:ascii="TH SarabunIT๙" w:hAnsi="TH SarabunIT๙" w:cs="TH SarabunIT๙"/>
          <w:sz w:val="32"/>
          <w:szCs w:val="32"/>
          <w:cs/>
        </w:rPr>
        <w:t>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</w:t>
      </w:r>
      <w:r w:rsidR="00413B97">
        <w:rPr>
          <w:rFonts w:ascii="TH SarabunIT๙" w:hAnsi="TH SarabunIT๙" w:cs="TH SarabunIT๙"/>
          <w:sz w:val="32"/>
          <w:szCs w:val="32"/>
          <w:cs/>
        </w:rPr>
        <w:t>ดการผลประโยชน์ทับซ้อนโดยมีสาระส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คัญเป็น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หัวข้อใหญ่คือ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2513E8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413B97" w:rsidRPr="000D53D0" w:rsidRDefault="00413B97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คัญของการจัดการผลประโยชน์ทับซ้อนมีดังนี้</w:t>
      </w:r>
    </w:p>
    <w:p w:rsidR="00413B97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</w:t>
      </w:r>
      <w:r w:rsidR="00413B97">
        <w:rPr>
          <w:rFonts w:ascii="TH SarabunIT๙" w:hAnsi="TH SarabunIT๙" w:cs="TH SarabunIT๙"/>
          <w:sz w:val="32"/>
          <w:szCs w:val="32"/>
          <w:cs/>
        </w:rPr>
        <w:t>มโดยให้ผลประโยชน์สาธารณะ</w:t>
      </w:r>
    </w:p>
    <w:p w:rsidR="002513E8" w:rsidRPr="000D53D0" w:rsidRDefault="00413B97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</w:t>
      </w:r>
    </w:p>
    <w:p w:rsidR="00C71E1E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ประชาชนทุกคน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เสมอภาคภายใต้กฎหมายและต้องได้รับการปฏิบัติที่เป็นธรรม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</w:t>
      </w:r>
      <w:r w:rsidR="00C71E1E">
        <w:rPr>
          <w:rFonts w:ascii="TH SarabunIT๙" w:hAnsi="TH SarabunIT๙" w:cs="TH SarabunIT๙"/>
          <w:sz w:val="32"/>
          <w:szCs w:val="32"/>
          <w:cs/>
        </w:rPr>
        <w:t>ละเลยประโยชน์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สาธารณะและให้ความส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คัญกับประโยชน์ส่วนตนหรือของคนบางกลุ่มแทนซึ่งจะมีผลต่อการปฏิบัติงาน</w:t>
      </w:r>
    </w:p>
    <w:p w:rsidR="002513E8" w:rsidRPr="000D53D0" w:rsidRDefault="00D360F3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และอาจน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ไปสู่การประพฤติมิชอบในที่สุด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</w:t>
      </w:r>
      <w:r w:rsidR="00D360F3">
        <w:rPr>
          <w:rFonts w:ascii="TH SarabunIT๙" w:hAnsi="TH SarabunIT๙" w:cs="TH SarabunIT๙"/>
          <w:sz w:val="32"/>
          <w:szCs w:val="32"/>
          <w:cs/>
        </w:rPr>
        <w:t>ระโยชน์ส่วนตนจะมาขัดแย้งกับการท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หน้าที่แต่ประเด็นคือต้องเปิดเผยผลประโยชน์ทับซ้อนที่มี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มิฉะนั้นจะบั่นทอนความเชื่อมั่นของประชาชนต่อการปฏิบัติหน้าที่ของหน่วยงาน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ปัจจุบันขอบเขตของผลประโยชน์ทับซ้อนขยายมากกว่าเดิมเนื่องจากมีการร่วมมือระหว่าง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ภาครัฐและเอ</w:t>
      </w:r>
      <w:r w:rsidR="00D360F3">
        <w:rPr>
          <w:rFonts w:ascii="TH SarabunIT๙" w:hAnsi="TH SarabunIT๙" w:cs="TH SarabunIT๙"/>
          <w:sz w:val="32"/>
          <w:szCs w:val="32"/>
          <w:cs/>
        </w:rPr>
        <w:t>กชนรวมถึงระหว่างหน่วยงานภาครัฐท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ให้มีความสัมพันธ์ซับซ้อน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C71E1E" w:rsidRDefault="002513E8" w:rsidP="00C71E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</w:t>
      </w:r>
      <w:r w:rsidR="00D360F3">
        <w:rPr>
          <w:rFonts w:ascii="TH SarabunIT๙" w:hAnsi="TH SarabunIT๙" w:cs="TH SarabunIT๙"/>
          <w:sz w:val="32"/>
          <w:szCs w:val="32"/>
          <w:cs/>
        </w:rPr>
        <w:t>ระโยชน์ทับซ้อนจะเกิดขึ้นในการท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งานและต้องพัฒนา</w:t>
      </w:r>
    </w:p>
    <w:p w:rsidR="000C7C11" w:rsidRPr="000D53D0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วัฒนธรรมองค์กรที่ส่งเสริมการระบุและเปิดเผยผลประโยชน์ทับซ้อน</w:t>
      </w: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มิฉะนั้นคนก็จะพยายามปกปิด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</w:t>
      </w:r>
      <w:r w:rsidR="00537FB1">
        <w:rPr>
          <w:rFonts w:ascii="TH SarabunIT๙" w:hAnsi="TH SarabunIT๙" w:cs="TH SarabunIT๙"/>
          <w:sz w:val="32"/>
          <w:szCs w:val="32"/>
          <w:cs/>
        </w:rPr>
        <w:t>่งผิดก็ต่อเมื่อมีอิทธิพลต่อการท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งานหรือการตัดสินใจ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กรณีนี้เรียกว่ามีการใช้หน้าที่ในทางมิชอบหรือแม้แต่การฉ้อราษฎร์บังหลวง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เอียงได้ง่าย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มาภิบาล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C71E1E" w:rsidRDefault="00C71E1E" w:rsidP="002513E8">
      <w:pPr>
        <w:pStyle w:val="Default"/>
        <w:rPr>
          <w:rFonts w:ascii="TH SarabunIT๙" w:hAnsi="TH SarabunIT๙" w:cs="TH SarabunIT๙"/>
          <w:b/>
          <w:bCs/>
          <w:sz w:val="34"/>
          <w:szCs w:val="34"/>
        </w:rPr>
      </w:pPr>
    </w:p>
    <w:p w:rsidR="002513E8" w:rsidRPr="000D53D0" w:rsidRDefault="00C71E1E" w:rsidP="002513E8">
      <w:pPr>
        <w:pStyle w:val="Defaul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2513E8"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คัญ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0D53D0">
        <w:rPr>
          <w:rFonts w:ascii="TH SarabunIT๙" w:hAnsi="TH SarabunIT๙" w:cs="TH SarabunIT๙"/>
          <w:sz w:val="32"/>
          <w:szCs w:val="32"/>
        </w:rPr>
        <w:t>–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C71E1E" w:rsidRDefault="00C71E1E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ผลประโยชน์ส่วนตนมี</w:t>
      </w:r>
      <w:r w:rsidR="00B92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B923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ประเภทคือที่เกี่ยวกับเงิน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(non-pecuniary) 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ผลประโยชน์ส่วนตนที่เกี่ยวกับเงินไม่ได้เกี่ยวกับการได้มาซึ่งเงินทองเท่านั้นแต่ยังเกี่ยวกับ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การเพิ่มพูนประโยชน์หรือป</w:t>
      </w:r>
      <w:r w:rsidR="00C71E1E">
        <w:rPr>
          <w:rFonts w:ascii="TH SarabunIT๙" w:hAnsi="TH SarabunIT๙" w:cs="TH SarabunIT๙"/>
          <w:sz w:val="32"/>
          <w:szCs w:val="32"/>
          <w:cs/>
        </w:rPr>
        <w:t>กป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องการสูญเสียของสิ่งที่มีอยู่แล้ว</w:t>
      </w:r>
      <w:r w:rsidR="00C71E1E">
        <w:rPr>
          <w:rFonts w:ascii="TH SarabunIT๙" w:hAnsi="TH SarabunIT๙" w:cs="TH SarabunIT๙"/>
          <w:sz w:val="32"/>
          <w:szCs w:val="32"/>
          <w:cs/>
        </w:rPr>
        <w:t>เช่นที่ดินหุ้นต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ในบริษัทที่รับงานจากหน่วยงานรวมถึงการได้มาซึ่งผลประโยชน์อื่นๆที่ไม่ได้อยู่ในรูปตัวเงินเช่นสัมปทานส่วนลดของขวัญหรือของ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ที่แสดงน้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ใจไมตรีอื่นๆ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ทางสังคมวัฒนธรรมอื่นๆเช่นสถาบันการศึกษาสม</w:t>
      </w:r>
      <w:r w:rsidR="00537FB1">
        <w:rPr>
          <w:rFonts w:ascii="TH SarabunIT๙" w:hAnsi="TH SarabunIT๙" w:cs="TH SarabunIT๙"/>
          <w:sz w:val="32"/>
          <w:szCs w:val="32"/>
          <w:cs/>
        </w:rPr>
        <w:t>าคมลัทธิแนวคิดมักอยู่ในรูปความล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0D53D0">
        <w:rPr>
          <w:rFonts w:ascii="TH SarabunIT๙" w:hAnsi="TH SarabunIT๙" w:cs="TH SarabunIT๙"/>
          <w:sz w:val="32"/>
          <w:szCs w:val="32"/>
        </w:rPr>
        <w:t xml:space="preserve">– </w:t>
      </w:r>
      <w:r w:rsidR="00537FB1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งานให้ภาครัฐคือการให้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คัญอันดับต้นแก่ประโยชน์สาธารณะ</w:t>
      </w:r>
      <w:r w:rsidR="002513E8" w:rsidRPr="000D53D0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="00537FB1">
        <w:rPr>
          <w:rFonts w:ascii="TH SarabunIT๙" w:hAnsi="TH SarabunIT๙" w:cs="TH SarabunIT๙"/>
          <w:sz w:val="32"/>
          <w:szCs w:val="32"/>
          <w:cs/>
        </w:rPr>
        <w:t>คนเหล่านี้ไม่จ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กัดเฉพาะเจ้าหน้าที่ของรัฐ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ทั้งระดับท้องถิ่นและระดับประเทศ</w:t>
      </w:r>
      <w:r w:rsidR="00537FB1">
        <w:rPr>
          <w:rFonts w:ascii="TH SarabunIT๙" w:hAnsi="TH SarabunIT๙" w:cs="TH SarabunIT๙"/>
          <w:sz w:val="32"/>
          <w:szCs w:val="32"/>
          <w:cs/>
        </w:rPr>
        <w:t>เท่านั้นแต่ยังรวมถึงคนอื่นๆที่ท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งานให้ภาครัฐเช่นที่ปรึกษาอาสาสมัคร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คือประโยชน์ของชุมชนโดยรวมไม่ใช่ผลรวมของผลประโยชน์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ของปัจเจกบุคคลและไม่ใช่ผลประโยชน์ของกลุ่มคนการระบุผลประโยชน์สาธารณะไม่ใช่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เรื่องง่ายแต่ในเบื้องต้นเจ</w:t>
      </w:r>
      <w:r w:rsidR="00C71E1E">
        <w:rPr>
          <w:rFonts w:ascii="TH SarabunIT๙" w:hAnsi="TH SarabunIT๙" w:cs="TH SarabunIT๙"/>
          <w:sz w:val="32"/>
          <w:szCs w:val="32"/>
          <w:cs/>
        </w:rPr>
        <w:t>้าหน้าที่ภาครัฐสามารถให้ความส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ค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D53D0">
        <w:rPr>
          <w:rFonts w:ascii="TH SarabunIT๙" w:hAnsi="TH SarabunIT๙" w:cs="TH SarabunIT๙"/>
          <w:sz w:val="32"/>
          <w:szCs w:val="32"/>
          <w:cs/>
        </w:rPr>
        <w:t>ญอันดับต้นแก่สิ่งนี้โดย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งานตามหน้าที่อย่างเต็มที่และมีประสิทธิภาพ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งานตามหน้าที่ตามกรอบและมาตรฐานทางจริยธรรม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คัญอันดับต้นแก่ผลประโยชน์สาธารณะมีความคาดหวังว่าเจ้าหน้าที่</w:t>
      </w:r>
    </w:p>
    <w:p w:rsidR="002513E8" w:rsidRPr="000D53D0" w:rsidRDefault="00537FB1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กัดขอบเขตที่ประโยชน์ส่วน</w:t>
      </w:r>
      <w:r>
        <w:rPr>
          <w:rFonts w:ascii="TH SarabunIT๙" w:hAnsi="TH SarabunIT๙" w:cs="TH SarabunIT๙"/>
          <w:sz w:val="32"/>
          <w:szCs w:val="32"/>
          <w:cs/>
        </w:rPr>
        <w:t>ตนจะมามีผลต่อความเป็นกลางในการท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37FB1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หน้าที่ที่มีผลประโยชน์ทับซ้อน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หลีกเลี่ยงการกระท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537FB1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ให้คนเห็นว่าได้ประโยชน์จากข้อมูลภายใน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หลีกเลี่ยงการใช้ต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องกันข้อครหาว่าได้รับผลประโยชน์ที่ไม่สมควรจากก</w:t>
      </w:r>
      <w:r w:rsidR="00C71E1E">
        <w:rPr>
          <w:rFonts w:ascii="TH SarabunIT๙" w:hAnsi="TH SarabunIT๙" w:cs="TH SarabunIT๙"/>
          <w:sz w:val="32"/>
          <w:szCs w:val="32"/>
          <w:cs/>
        </w:rPr>
        <w:t>ารใช้อ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C71E1E" w:rsidRDefault="002513E8" w:rsidP="00C71E1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ไม่ใช้ประโยชน์จากต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C71E1E"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แหน่งขณะที่ไปหา</w:t>
      </w:r>
    </w:p>
    <w:p w:rsidR="000C7C11" w:rsidRPr="000D53D0" w:rsidRDefault="00C71E1E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แหน่งงานใหม่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(Conflict of Interests)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Organization for </w:t>
      </w:r>
    </w:p>
    <w:p w:rsidR="00C71E1E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</w:t>
      </w:r>
      <w:r w:rsidR="00B9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ประเภทคือ</w:t>
      </w:r>
    </w:p>
    <w:p w:rsidR="00C71E1E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และสาธารณะเกิดขึ้น</w:t>
      </w:r>
    </w:p>
    <w:p w:rsidR="00C71E1E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ว่ามีแต่จริงๆอาจไม่มีก็ได้ถ้าจัดการผลประโยชน์ทับซ้อนประ</w:t>
      </w:r>
      <w:r w:rsidR="000C3B46">
        <w:rPr>
          <w:rFonts w:ascii="TH SarabunIT๙" w:hAnsi="TH SarabunIT๙" w:cs="TH SarabunIT๙"/>
          <w:sz w:val="32"/>
          <w:szCs w:val="32"/>
          <w:cs/>
        </w:rPr>
        <w:t>เภทนี้อย่างขาดประสิทธิภาพก็อาจน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ซึ่งผลเสียไม่น้อยกว่าการจัดการผลประโยชน์ทับซ้อนที่เกิดขึ้นจริงข้อนี้แสดงว่าเจ้าหน้าที่ไม่เพียงแต่จะต้องประพฤติตน</w:t>
      </w:r>
      <w:r w:rsidR="000C3B46">
        <w:rPr>
          <w:rFonts w:ascii="TH SarabunIT๙" w:hAnsi="TH SarabunIT๙" w:cs="TH SarabunIT๙"/>
          <w:sz w:val="32"/>
          <w:szCs w:val="32"/>
          <w:cs/>
        </w:rPr>
        <w:t>อย่างมีจริยธรรมเท่านั้นแต่ต้องท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ให้คนอื่นๆรับรู้และเห็นด้วยว่าไม่ได้รับประโยชน์เช่นนั้นจริง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ทับซ้อนกับผลประโยชน์สาธารณะได้ในอนาคต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(competing 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มี๒ประเภท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ประเภทแรกเกิดจากการที่เจ้าหน้าที่มีบทบาทหน้าที่มากกว่าหนึ่งเช่นเป็นเจ้าหน้าที่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ในหน่วยงานและเป็นคณะกรรมการด้านระ</w:t>
      </w:r>
      <w:r w:rsidR="000C3B46">
        <w:rPr>
          <w:rFonts w:ascii="TH SarabunIT๙" w:hAnsi="TH SarabunIT๙" w:cs="TH SarabunIT๙"/>
          <w:sz w:val="32"/>
          <w:szCs w:val="32"/>
          <w:cs/>
        </w:rPr>
        <w:t>เบียบวินัยประจ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หน่วยงานด้วยปัญหาจะเกิดเมื่อไม่สามารถแยกแยะบทบาทหน้าที่ทั้งสองออกจากกันได้</w:t>
      </w:r>
      <w:r w:rsidR="00C71E1E">
        <w:rPr>
          <w:rFonts w:ascii="TH SarabunIT๙" w:hAnsi="TH SarabunIT๙" w:cs="TH SarabunIT๙"/>
          <w:sz w:val="32"/>
          <w:szCs w:val="32"/>
          <w:cs/>
        </w:rPr>
        <w:t>อาจท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งานไม่มีประสิทธิภาพหรือแม้กระทั่งเกิดความผิดพลาดหรือผิดกฎหมาย</w:t>
      </w:r>
      <w:r w:rsidR="00C71E1E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องกันปัญหานี้โดยแยกแยะบทบาทหน้าที่ต่างๆให้ชัดเจนแต่ก็ยังมีปัญหาได้โด</w:t>
      </w:r>
      <w:r w:rsidR="00C71E1E">
        <w:rPr>
          <w:rFonts w:ascii="TH SarabunIT๙" w:hAnsi="TH SarabunIT๙" w:cs="TH SarabunIT๙"/>
          <w:sz w:val="32"/>
          <w:szCs w:val="32"/>
          <w:cs/>
        </w:rPr>
        <w:t>ยเฉพาะอย่างยิ่งในหน่วยงานที่มีก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ลังคนน้อยหรือมีเจ้</w:t>
      </w:r>
      <w:r w:rsidR="00C71E1E">
        <w:rPr>
          <w:rFonts w:ascii="TH SarabunIT๙" w:hAnsi="TH SarabunIT๙" w:cs="TH SarabunIT๙"/>
          <w:sz w:val="32"/>
          <w:szCs w:val="32"/>
          <w:cs/>
        </w:rPr>
        <w:t>าหน้าที่บางคนเท่านั้นที่สามารถท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B46">
        <w:rPr>
          <w:rFonts w:ascii="TH SarabunIT๙" w:hAnsi="TH SarabunIT๙" w:cs="TH SarabunIT๙"/>
          <w:sz w:val="32"/>
          <w:szCs w:val="32"/>
          <w:cs/>
        </w:rPr>
        <w:t>งานบางอย่างที่คนอื่นๆท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ไม่ได้คนส่วนใหญ่ไม่ค่อยห่วงปัญหานี้กันเพราะดูเหมือนไม่มีเรื่องผลประโยชน์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ส่วนตนมาเกี่ยวข้อง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ประเภทที่สองเกิดจากการที่เจ้าหน้าที่มีบทบาทหน้าที่มากกว่าหนึ่งบทบาท</w:t>
      </w:r>
      <w:r w:rsidR="00C71E1E">
        <w:rPr>
          <w:rFonts w:ascii="TH SarabunIT๙" w:hAnsi="TH SarabunIT๙" w:cs="TH SarabunIT๙"/>
          <w:sz w:val="32"/>
          <w:szCs w:val="32"/>
          <w:cs/>
        </w:rPr>
        <w:t>และการท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</w:t>
      </w:r>
      <w:r w:rsidR="000C3B46">
        <w:rPr>
          <w:rFonts w:ascii="TH SarabunIT๙" w:hAnsi="TH SarabunIT๙" w:cs="TH SarabunIT๙"/>
          <w:sz w:val="32"/>
          <w:szCs w:val="32"/>
          <w:cs/>
        </w:rPr>
        <w:t>ทบาทหน้าที่ในหน่วยงานหนึ่งนั้นท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</w:t>
      </w:r>
      <w:r w:rsidR="000C3B46">
        <w:rPr>
          <w:rFonts w:ascii="TH SarabunIT๙" w:hAnsi="TH SarabunIT๙" w:cs="TH SarabunIT๙"/>
          <w:sz w:val="32"/>
          <w:szCs w:val="32"/>
          <w:cs/>
        </w:rPr>
        <w:t>ห้ได้ข้อมูลภายในบางอย่างที่อาจน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</w:t>
      </w:r>
      <w:r w:rsidR="00C71E1E">
        <w:rPr>
          <w:rFonts w:ascii="TH SarabunIT๙" w:hAnsi="TH SarabunIT๙" w:cs="TH SarabunIT๙"/>
          <w:sz w:val="32"/>
          <w:szCs w:val="32"/>
          <w:cs/>
        </w:rPr>
        <w:t>ใช้เป็นประโยชน์แก่การท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บทบาทหน้าที่ให้แก่อีกหน่วยงานหนึ่งได้</w:t>
      </w:r>
      <w:r w:rsidR="00C71E1E">
        <w:rPr>
          <w:rFonts w:ascii="TH SarabunIT๙" w:hAnsi="TH SarabunIT๙" w:cs="TH SarabunIT๙"/>
          <w:sz w:val="32"/>
          <w:szCs w:val="32"/>
          <w:cs/>
        </w:rPr>
        <w:t>ผลเสียคือถ้าน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ข้อมูลมาใช้ก็</w:t>
      </w:r>
      <w:r w:rsidR="00C71E1E">
        <w:rPr>
          <w:rFonts w:ascii="TH SarabunIT๙" w:hAnsi="TH SarabunIT๙" w:cs="TH SarabunIT๙"/>
          <w:sz w:val="32"/>
          <w:szCs w:val="32"/>
          <w:cs/>
        </w:rPr>
        <w:t>อาจเกิดการประพฤติมิชอบหรือความล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อคติต่อคนบางกลุ่มควรถือว่าหน้าที่ทับซ้อนเป็นปัญหาผลประโยชน์ทับซ้อนด้วยเพราะว่ามีหลักการจัดกา</w:t>
      </w:r>
      <w:r w:rsidR="000C3B46">
        <w:rPr>
          <w:rFonts w:ascii="TH SarabunIT๙" w:hAnsi="TH SarabunIT๙" w:cs="TH SarabunIT๙"/>
          <w:sz w:val="32"/>
          <w:szCs w:val="32"/>
          <w:cs/>
        </w:rPr>
        <w:t>รแบบเดียวกันนั่นคือการตัดสินใจท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หน้าที่ต้องเป็นกลางและกลไกการจ</w:t>
      </w:r>
      <w:r w:rsidR="00C71E1E">
        <w:rPr>
          <w:rFonts w:ascii="TH SarabunIT๙" w:hAnsi="TH SarabunIT๙" w:cs="TH SarabunIT๙"/>
          <w:sz w:val="32"/>
          <w:szCs w:val="32"/>
          <w:cs/>
        </w:rPr>
        <w:t>ัดการผลประโยชน์ทับซ้อนก็สามารถน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มาจัดการกับหน้าที่ทับซ้อนได้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</w:t>
      </w:r>
      <w:r w:rsidR="003D13A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="003D13A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71E1E">
        <w:rPr>
          <w:rFonts w:ascii="TH SarabunIT๙" w:hAnsi="TH SarabunIT๙" w:cs="TH SarabunIT๙"/>
          <w:b/>
          <w:bCs/>
          <w:sz w:val="34"/>
          <w:szCs w:val="34"/>
          <w:cs/>
        </w:rPr>
        <w:t>ประการส</w:t>
      </w:r>
      <w:r w:rsidR="00C71E1E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หรับการจัดการผลประโยชน์ทับซ้อน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r w:rsidR="00C71E1E">
        <w:rPr>
          <w:rFonts w:ascii="TH SarabunIT๙" w:hAnsi="TH SarabunIT๙" w:cs="TH SarabunIT๙"/>
          <w:sz w:val="32"/>
          <w:szCs w:val="32"/>
          <w:cs/>
        </w:rPr>
        <w:t>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เพื่อผลประโยชน์ของสาธารณะเป็นหน้าที่หลัก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เจ้าหน้าที่ต้องตัดสินใจและให้ค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ภายในกรอบกฎหมาย</w:t>
      </w:r>
      <w:r>
        <w:rPr>
          <w:rFonts w:ascii="TH SarabunIT๙" w:hAnsi="TH SarabunIT๙" w:cs="TH SarabunIT๙"/>
          <w:sz w:val="32"/>
          <w:szCs w:val="32"/>
          <w:cs/>
        </w:rPr>
        <w:t>และนโยบายจะต้องท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งานในขอบเขตหน้าที่พิจารณาความถูกผิดไปตามเนื้อผ้าไม่ให้ผลประโยชน์ส่วนตนมาแทรกแซงรวมถึงความเห็นหรือทัศนคติ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ส่วนบุคคลปฏิบัติต่อแต่ละบุคคลอย่างเป็นกลาง</w:t>
      </w:r>
      <w:r w:rsidR="00C71E1E">
        <w:rPr>
          <w:rFonts w:ascii="TH SarabunIT๙" w:hAnsi="TH SarabunIT๙" w:cs="TH SarabunIT๙"/>
          <w:sz w:val="32"/>
          <w:szCs w:val="32"/>
          <w:cs/>
        </w:rPr>
        <w:t>ไม่มีอคติล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ด้วยเรื่องศาสนาอาชีพจุดยืนทางการเมืองเผ่าพันธุ์วงศ์ตระกูลฯลฯทั้งนี้เจ้าหน้าที่ไม่เพียงปฏิบัติตามกฎหมายเท่านั้นแต่ต้องมีจริยธรรมด้วย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สนับสนุนความโปร่งใสและพร้อมรับผิด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กระบวนการแสวงหาเปิดเผยและจัดการที่โปร่งใสนั่นคือเปิดโอกาสให้ตรวจสอบและมีความพร้อมรับผิด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มีวิธีการต่างๆเช่นจดทะเบียนผ</w:t>
      </w:r>
      <w:r w:rsidR="00C71E1E">
        <w:rPr>
          <w:rFonts w:ascii="TH SarabunIT๙" w:hAnsi="TH SarabunIT๙" w:cs="TH SarabunIT๙"/>
          <w:sz w:val="32"/>
          <w:szCs w:val="32"/>
          <w:cs/>
        </w:rPr>
        <w:t>ลประโยชน์โยกย้ายเจ้าหน้าที่จากต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การใช้ก</w:t>
      </w:r>
      <w:r w:rsidR="008C74D7">
        <w:rPr>
          <w:rFonts w:ascii="TH SarabunIT๙" w:hAnsi="TH SarabunIT๙" w:cs="TH SarabunIT๙"/>
          <w:sz w:val="32"/>
          <w:szCs w:val="32"/>
          <w:cs/>
        </w:rPr>
        <w:t>ระบวนการอย่างเปิดเผยทั่วหน้าจะท</w:t>
      </w:r>
      <w:r w:rsidR="008C74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C71E1E" w:rsidRDefault="002513E8" w:rsidP="00C71E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การแก้ปัญหาหรือ</w:t>
      </w:r>
    </w:p>
    <w:p w:rsidR="00C71E1E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จัดการผลประโยชน์ทับซ้อนจะสะท้อนถึงความยึดหลักคุณธรรมและความเป็นมืออาชีพของเจ้าหน้าที่</w:t>
      </w:r>
    </w:p>
    <w:p w:rsidR="002513E8" w:rsidRPr="000D53D0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และองค์กรการจัดการ</w:t>
      </w:r>
      <w:r w:rsidR="00C71E1E">
        <w:rPr>
          <w:rFonts w:ascii="TH SarabunIT๙" w:hAnsi="TH SarabunIT๙" w:cs="TH SarabunIT๙"/>
          <w:sz w:val="32"/>
          <w:szCs w:val="32"/>
          <w:cs/>
        </w:rPr>
        <w:t>ต้องอาศัยข้อมูลน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เข</w:t>
      </w:r>
      <w:r w:rsidR="00C71E1E">
        <w:rPr>
          <w:rFonts w:ascii="TH SarabunIT๙" w:hAnsi="TH SarabunIT๙" w:cs="TH SarabunIT๙"/>
          <w:sz w:val="32"/>
          <w:szCs w:val="32"/>
          <w:cs/>
        </w:rPr>
        <w:t>้าจากทุกระดับในองค์กรฝ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บริหารต้องรับผิดชอบเรื่องการสร้างระบบและนโยบาย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เพื่อหลีกเลี่ยงผลป</w:t>
      </w:r>
      <w:r w:rsidR="00C71E1E">
        <w:rPr>
          <w:rFonts w:ascii="TH SarabunIT๙" w:hAnsi="TH SarabunIT๙" w:cs="TH SarabunIT๙"/>
          <w:sz w:val="32"/>
          <w:szCs w:val="32"/>
          <w:cs/>
        </w:rPr>
        <w:t>ระโยชน์ทับซ้อนมากที่สุดเท่าที่ท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ได้และผู้บริหารก็ต้องเป็นแบบอย่างด้วย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ัดสินใจในเวลาที่มีประเด็นผลประโยชน์ทับซ้อนเกิดขึ้นและการสร้างวัฒนธรรมแห่งความซื่อตรงต่อหน้าที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ซึ่งต้องอาศัยวิธีการดังนี้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ให้ข้อแนะน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และการฝึกอบรมเจ้าหน้าที่เพื่อส่งเสริมความเข้าใจเกี่ยวกับกฎเกณฑ์และการ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ปฏิบัติรวมถึงการใ</w:t>
      </w:r>
      <w:r w:rsidR="00C71E1E">
        <w:rPr>
          <w:rFonts w:ascii="TH SarabunIT๙" w:hAnsi="TH SarabunIT๙" w:cs="TH SarabunIT๙"/>
          <w:sz w:val="32"/>
          <w:szCs w:val="32"/>
          <w:cs/>
        </w:rPr>
        <w:t>ช้กฎเกณฑ์ที่มีในสภาพแวดล้อมการท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B5924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ในการเปิดเผยและหารือเ</w:t>
      </w:r>
      <w:r w:rsidR="005B5924">
        <w:rPr>
          <w:rFonts w:ascii="TH SarabunIT๙" w:hAnsi="TH SarabunIT๙" w:cs="TH SarabunIT๙"/>
          <w:sz w:val="32"/>
          <w:szCs w:val="32"/>
          <w:cs/>
        </w:rPr>
        <w:t>กี่ยวกับผลประโยชน์ทับซ้อนในที่ท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B5924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B5924">
        <w:rPr>
          <w:rFonts w:ascii="TH SarabunIT๙" w:hAnsi="TH SarabunIT๙" w:cs="TH SarabunIT๙"/>
          <w:sz w:val="32"/>
          <w:szCs w:val="32"/>
          <w:cs/>
        </w:rPr>
        <w:t>ป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องกันไม่ให้ข้อมูลเกี่ยวกับผลประโยชน์ทับซ้อนที่เจ้</w:t>
      </w:r>
      <w:r w:rsidR="008C74D7">
        <w:rPr>
          <w:rFonts w:ascii="TH SarabunIT๙" w:hAnsi="TH SarabunIT๙" w:cs="TH SarabunIT๙"/>
          <w:sz w:val="32"/>
          <w:szCs w:val="32"/>
          <w:cs/>
        </w:rPr>
        <w:t>าหน้าที่เปิดเผยเพื่อมิให้มีผู้น</w:t>
      </w:r>
      <w:r w:rsidR="008C74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ไปใช้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ในทางที่ผิด</w:t>
      </w:r>
    </w:p>
    <w:p w:rsidR="005B5924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5B5924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เพื่อให้รู้สึกเป็นเจ้าของและปฏิบัติตามในเวลาเดียวกันก็ต้องสร้างระบบโดยการพัฒนา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</w:t>
      </w:r>
      <w:r w:rsidR="005B5924">
        <w:rPr>
          <w:rFonts w:ascii="TH SarabunIT๙" w:hAnsi="TH SarabunIT๙" w:cs="TH SarabunIT๙"/>
          <w:sz w:val="32"/>
          <w:szCs w:val="32"/>
          <w:cs/>
        </w:rPr>
        <w:t>ื่อตรงต่อหน้าที่โดยรวมไว้ในข้อก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หนดทางจริยธรรม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5B5924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ED240D">
        <w:rPr>
          <w:rFonts w:ascii="TH SarabunIT๙" w:hAnsi="TH SarabunIT๙" w:cs="TH SarabunIT๙"/>
          <w:sz w:val="32"/>
          <w:szCs w:val="32"/>
          <w:cs/>
        </w:rPr>
        <w:t>ที่ท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ให้เจ้าหน้าที่ถือว่าเป็นความรับผิดชอบของตนเอง</w:t>
      </w:r>
    </w:p>
    <w:p w:rsidR="002513E8" w:rsidRPr="000D53D0" w:rsidRDefault="00ED240D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ตามกฎระเบียบและมาตรฐาน</w:t>
      </w:r>
    </w:p>
    <w:p w:rsidR="002513E8" w:rsidRPr="00637EF1" w:rsidRDefault="002513E8" w:rsidP="005B5924">
      <w:pPr>
        <w:pStyle w:val="Default"/>
        <w:ind w:left="720" w:firstLine="720"/>
        <w:rPr>
          <w:rFonts w:ascii="TH SarabunIT๙" w:hAnsi="TH SarabunIT๙" w:cs="TH SarabunIT๙"/>
          <w:color w:val="auto"/>
          <w:sz w:val="34"/>
          <w:szCs w:val="34"/>
        </w:rPr>
      </w:pPr>
      <w:r w:rsidRPr="00637EF1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แนวทางการจัดการผลประโยชน์ทับซ้อน</w:t>
      </w:r>
    </w:p>
    <w:p w:rsidR="00637EF1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="005B5924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กรอบการท</w:t>
      </w:r>
      <w:r w:rsidR="005B592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CF5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เป็นวิธีการกว้างๆ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40D">
        <w:rPr>
          <w:rFonts w:ascii="TH SarabunIT๙" w:hAnsi="TH SarabunIT๙" w:cs="TH SarabunIT๙"/>
          <w:sz w:val="32"/>
          <w:szCs w:val="32"/>
          <w:cs/>
        </w:rPr>
        <w:t>ไม่จ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กัดอยู่กับรายละเอียดข้อกฎหมายที่เกี่ยวข้อง</w:t>
      </w:r>
    </w:p>
    <w:p w:rsidR="002513E8" w:rsidRPr="000D53D0" w:rsidRDefault="00ED240D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ไปพัฒนาเป็นรูปแบบการจัดการตามบริบทขององค์กรและกฎหมายได้มี๖ขั้นตอน</w:t>
      </w:r>
      <w:r w:rsidR="00637EF1">
        <w:rPr>
          <w:rFonts w:ascii="TH SarabunIT๙" w:hAnsi="TH SarabunIT๙" w:cs="TH SarabunIT๙"/>
          <w:sz w:val="32"/>
          <w:szCs w:val="32"/>
          <w:cs/>
        </w:rPr>
        <w:t>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หรับการพัฒนาและการปฏิบัติตามนโยบายการจัดการผลประโยชน์ทับซ้อน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37EF1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ผลประโยชน์ทับซ้อนให้ทั่วถึงในองค์กร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sz w:val="32"/>
          <w:szCs w:val="32"/>
          <w:cs/>
        </w:rPr>
        <w:t>ด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เนินการเป็นแบบอย่าง</w:t>
      </w:r>
    </w:p>
    <w:p w:rsidR="00637EF1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สื่อสารให้ผู้มีส่วนได้เสียผู้รับบริการผู้สนับสนุนองค์กรและชุมชนทราบถึงความมุ่งมั่น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ในการจัดการผลประโยชน์ทับซ้อน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บ</w:t>
      </w:r>
      <w:r w:rsidR="00637EF1">
        <w:rPr>
          <w:rFonts w:ascii="TH SarabunIT๙" w:hAnsi="TH SarabunIT๙" w:cs="TH SarabunIT๙"/>
          <w:sz w:val="32"/>
          <w:szCs w:val="32"/>
          <w:cs/>
        </w:rPr>
        <w:t>ังคับใช้นโยบายและทบทวนนโยบายสม่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ข</w:t>
      </w:r>
      <w:r w:rsidR="00ED240D">
        <w:rPr>
          <w:rFonts w:ascii="TH SarabunIT๙" w:hAnsi="TH SarabunIT๙" w:cs="TH SarabunIT๙"/>
          <w:sz w:val="32"/>
          <w:szCs w:val="32"/>
          <w:cs/>
        </w:rPr>
        <w:t>ั้นตอนแรกนี้คือการระบุว่าในการท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งานของหน่วยงานมีจุดใดบ้างที่เสี่ยงต่อการ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เกิดผลประโยชน์ทับซ้อนและผลประโยชน์ทับซ้อนที่จะเกิดขึ้นได้นั้นมีประเภทใดบ้าง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37EF1">
        <w:rPr>
          <w:rFonts w:ascii="TH SarabunIT๙" w:hAnsi="TH SarabunIT๙" w:cs="TH SarabunIT๙"/>
          <w:sz w:val="32"/>
          <w:szCs w:val="32"/>
          <w:cs/>
        </w:rPr>
        <w:t>เป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7EF1">
        <w:rPr>
          <w:rFonts w:ascii="TH SarabunIT๙" w:hAnsi="TH SarabunIT๙" w:cs="TH SarabunIT๙"/>
          <w:sz w:val="32"/>
          <w:szCs w:val="32"/>
          <w:cs/>
        </w:rPr>
        <w:t>าหมายส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คัญคือองค์กรต้องรู้ว่าอะไรคือผลประโยชน์ทับซ้อนที่เป็นไปได้</w:t>
      </w:r>
    </w:p>
    <w:p w:rsidR="002513E8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องกันไม่ให้เกิดผลประโยชน์ทับซ้อนที่เกิดขึ้นจริงและที่เห็น</w:t>
      </w:r>
    </w:p>
    <w:p w:rsidR="00637EF1" w:rsidRDefault="002513E8" w:rsidP="00637EF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</w:t>
      </w:r>
      <w:r w:rsidR="00637EF1">
        <w:rPr>
          <w:rFonts w:ascii="TH SarabunIT๙" w:hAnsi="TH SarabunIT๙" w:cs="TH SarabunIT๙"/>
          <w:sz w:val="32"/>
          <w:szCs w:val="32"/>
          <w:cs/>
        </w:rPr>
        <w:t>มีส่วนร่วมของเจ้าหน้าที่มีส่วนส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240D">
        <w:rPr>
          <w:rFonts w:ascii="TH SarabunIT๙" w:hAnsi="TH SarabunIT๙" w:cs="TH SarabunIT๙"/>
          <w:sz w:val="32"/>
          <w:szCs w:val="32"/>
          <w:cs/>
        </w:rPr>
        <w:t>คัญเพราะจะท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ให้ระบุจุดเสี่ยงได้ครอบคลุม</w:t>
      </w:r>
    </w:p>
    <w:p w:rsidR="000C7C11" w:rsidRPr="000D53D0" w:rsidRDefault="00637EF1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ตัวอย่างของผลประโยชน์ส่วนตนเช่นผลประโยชน์ทางการเงิน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เศรษฐกิจ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ความสัมพันธ์กับองค์กรอื่น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sz w:val="32"/>
          <w:szCs w:val="32"/>
          <w:cs/>
        </w:rPr>
        <w:t>การท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งานเสริมความเป็นอริ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/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</w:t>
      </w:r>
      <w:r w:rsidR="00ED240D">
        <w:rPr>
          <w:rFonts w:ascii="TH SarabunIT๙" w:hAnsi="TH SarabunIT๙" w:cs="TH SarabunIT๙"/>
          <w:sz w:val="32"/>
          <w:szCs w:val="32"/>
          <w:cs/>
        </w:rPr>
        <w:t>่นการปฏิสัมพันธ์กับภาคเอกชนการท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สัญญาจัดซื้อจัดจ้าง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การตรวจตรา</w:t>
      </w:r>
      <w:r w:rsidR="00637EF1">
        <w:rPr>
          <w:rFonts w:ascii="TH SarabunIT๙" w:hAnsi="TH SarabunIT๙" w:cs="TH SarabunIT๙"/>
          <w:sz w:val="32"/>
          <w:szCs w:val="32"/>
          <w:cs/>
        </w:rPr>
        <w:t>เพื่อควบคุมคุณภาพมาตรฐานของการท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งานหรืออุปกรณ์ในภาคธุรกิจการออกใบอนุญาต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การให้บริการที่อุปสงค์มากกว่าอุปทานการกระจายงบราชการการปรับการลงโทษการให้เงิน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การตัดสินข้อพิพาทฯลฯทั้งนี้รวมถึงงานที่สาธารณะหรือสื่อมวลชนให้ความสนใจ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เป็นพิเศษ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</w:t>
      </w:r>
      <w:r w:rsidR="00637EF1">
        <w:rPr>
          <w:rFonts w:ascii="TH SarabunIT๙" w:hAnsi="TH SarabunIT๙" w:cs="TH SarabunIT๙"/>
          <w:sz w:val="32"/>
          <w:szCs w:val="32"/>
          <w:cs/>
        </w:rPr>
        <w:t>บซ้อนนี้ต้องพิจารณานิยามและข้อก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หนดทางกฎหมาย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ที่เกี่ยวข้องประกอบด้วย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องค์ประกอบประการหนึ่งในการจัดการผลประโยชน์ทับซ้อนก็คือความตระหนัก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ผู้บริหารและเจ้าหน้าที่เกี่ยวกับวิธีการจัดการผลประโยชน์ทับซ้อน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</w:t>
      </w:r>
    </w:p>
    <w:p w:rsidR="002513E8" w:rsidRPr="000D53D0" w:rsidRDefault="00ED240D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ของสมาชิกในองค์กรและยังต้องท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ให้ผู้บริหารและเจ้าหน้าที่สามารถ</w:t>
      </w:r>
    </w:p>
    <w:p w:rsidR="00637EF1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แบบเกิดขึ้นจริงแบบ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ที่เห็นหรือแบบเป็นไปได้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513E8" w:rsidRPr="000D53D0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2513E8" w:rsidRPr="000D53D0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เพื่อให้การจัดการผลประโยชน์ทับซ้อนมีประสิทธิภาพต้องมีการให้ความรู้อย่าง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ต่อเนื่องตั้งแต</w:t>
      </w:r>
      <w:r w:rsidR="00ED240D">
        <w:rPr>
          <w:rFonts w:ascii="TH SarabunIT๙" w:hAnsi="TH SarabunIT๙" w:cs="TH SarabunIT๙"/>
          <w:sz w:val="32"/>
          <w:szCs w:val="32"/>
          <w:cs/>
        </w:rPr>
        <w:t>่เจ้าหน้าที่ในองค์กรเอกชนที่มาท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สัญญาอาสาสมัครหัวหน้างานระดับสูงและกรรมการบริหารการให้ความรู้จะเริ่มตั้งแต่การปฐมนิเทศ</w:t>
      </w:r>
      <w:r w:rsidR="00637EF1">
        <w:rPr>
          <w:rFonts w:ascii="TH SarabunIT๙" w:hAnsi="TH SarabunIT๙" w:cs="TH SarabunIT๙"/>
          <w:sz w:val="32"/>
          <w:szCs w:val="32"/>
          <w:cs/>
        </w:rPr>
        <w:t>และมีอย่างต่อเนื่องในระหว่าง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ส่วนตัวผู้บริหารเองก็ต้องรู้วิธีจัดการผลประโยชน์ทับซ้อ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ขั้นตอนแรกของการให้ความรู้คือสร้างความเข้าใจว่าอะไรคือผลประโยชน์ทับซ้อน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ดเกิดขึ้นบ่อยในองค์กรอะไรคือจุดเสี่ยงที่ระบุในนโยบายรวมถึงความแตกต่างของความรับผิดชอ</w:t>
      </w:r>
      <w:r w:rsidR="00637EF1">
        <w:rPr>
          <w:rFonts w:ascii="TH SarabunIT๙" w:hAnsi="TH SarabunIT๙" w:cs="TH SarabunIT๙"/>
          <w:sz w:val="32"/>
          <w:szCs w:val="32"/>
          <w:cs/>
        </w:rPr>
        <w:t>บในการปฏิบัติตามนโยบายของผู้มีต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แหน่งหน้าที่ต่างกันควรให้เอกสารบรรยายพร้อมตัวอย่าง</w:t>
      </w:r>
    </w:p>
    <w:p w:rsidR="00637EF1" w:rsidRDefault="00ED240D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ที่ชัดเจนส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หรับการระบุและจัดการผลประโยชน์ทับซ้อนโดยเน้นตรงที่เป็นจุดเสี่ยงมากๆเช่นการติดต่อ</w:t>
      </w:r>
    </w:p>
    <w:p w:rsidR="002513E8" w:rsidRPr="000D53D0" w:rsidRDefault="00840AD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การร่วมท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งานกับภาคเอกชนการแลกเปลี่ยนบุคลากรกับภาคเอกชน</w:t>
      </w:r>
      <w:r w:rsidR="00637EF1">
        <w:rPr>
          <w:rFonts w:ascii="TH SarabunIT๙" w:hAnsi="TH SarabunIT๙" w:cs="TH SarabunIT๙"/>
          <w:sz w:val="32"/>
          <w:szCs w:val="32"/>
          <w:cs/>
        </w:rPr>
        <w:t>การแปรรูปการลดขั้นตอนและกระจายอ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นาจความสัมพันธ์กับเอ็นจีโอและกิจกรรมทางการเมืองเป็นต้น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นอกจากการให้ความรู้แล้วความตื่นตัวและเอาใจใส่ของผู้บริหารรวมถึงกลยุทธ์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</w:t>
      </w:r>
      <w:r w:rsidR="00637EF1">
        <w:rPr>
          <w:rFonts w:ascii="TH SarabunIT๙" w:hAnsi="TH SarabunIT๙" w:cs="TH SarabunIT๙"/>
          <w:sz w:val="32"/>
          <w:szCs w:val="32"/>
          <w:cs/>
        </w:rPr>
        <w:t>รที่มีประสิทธิภาพจะมีส่วนอย่างส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คัญในการช่วยให้เจ้าหน้าที่ปฏิบัติตามการสร้างความตื่นตัว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และความเอาใจใส่จะช่วยในการ</w:t>
      </w:r>
      <w:r w:rsidR="00840AD1">
        <w:rPr>
          <w:rFonts w:ascii="TH SarabunIT๙" w:hAnsi="TH SarabunIT๙" w:cs="TH SarabunIT๙"/>
          <w:sz w:val="32"/>
          <w:szCs w:val="32"/>
          <w:cs/>
        </w:rPr>
        <w:t>แสวงหาจุดเสี่ยงและพัฒนาวิธีการป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องกันปัญหาที่จะเกิดขึ้นต่อไป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</w:t>
      </w:r>
      <w:r w:rsidR="00637EF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เนินการเป็นแบบอย่าง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</w:t>
      </w:r>
      <w:r w:rsidR="00840AD1">
        <w:rPr>
          <w:rFonts w:ascii="TH SarabunIT๙" w:hAnsi="TH SarabunIT๙" w:cs="TH SarabunIT๙"/>
          <w:sz w:val="32"/>
          <w:szCs w:val="32"/>
          <w:cs/>
        </w:rPr>
        <w:t>ระโยชน์ทับซ้อนที่มีประสิทธิภาพจ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เป็นต้องอาศัยความทุ่มเท</w:t>
      </w:r>
    </w:p>
    <w:p w:rsidR="002513E8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ของผู้ที่อยู่ในต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แหน่งระดับบริหา</w:t>
      </w:r>
      <w:r w:rsidR="00840AD1">
        <w:rPr>
          <w:rFonts w:ascii="TH SarabunIT๙" w:hAnsi="TH SarabunIT๙" w:cs="TH SarabunIT๙"/>
          <w:sz w:val="32"/>
          <w:szCs w:val="32"/>
          <w:cs/>
        </w:rPr>
        <w:t>รซึ่งต้องแสดงภาวะผู้น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สนับสนุนนโยบายและกระบวนการอย่างแข็งขันสนับสนุนให้เจ้าหน้าที่เปิดเผยผลประโยชน์ทับซ้อนและให้ความช่วยเหลือแก้ไข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คัญเนื่องจากเจ้าหน้าที่มักจะค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นึงถึงสิ่งที่ผู้บริหารให้ความสนใจ</w:t>
      </w:r>
    </w:p>
    <w:p w:rsidR="00637EF1" w:rsidRDefault="002513E8" w:rsidP="00637EF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)</w:t>
      </w:r>
      <w:r w:rsidRPr="000D53D0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พิจารณาว่ามีข้อมูลเพียงพอที่จะชี้ว่าหน่วยงานมีปัญหา</w:t>
      </w:r>
    </w:p>
    <w:p w:rsidR="006E2A9A" w:rsidRPr="000D53D0" w:rsidRDefault="002513E8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ผลประโยชน์ทับซ้อนหรือไม่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)</w:t>
      </w:r>
      <w:r w:rsidRPr="000D53D0">
        <w:rPr>
          <w:rFonts w:ascii="TH SarabunIT๙" w:hAnsi="TH SarabunIT๙" w:cs="TH SarabunIT๙"/>
          <w:sz w:val="32"/>
          <w:szCs w:val="32"/>
          <w:cs/>
        </w:rPr>
        <w:t>ชั่</w:t>
      </w:r>
      <w:r w:rsidR="00637EF1">
        <w:rPr>
          <w:rFonts w:ascii="TH SarabunIT๙" w:hAnsi="TH SarabunIT๙" w:cs="TH SarabunIT๙"/>
          <w:sz w:val="32"/>
          <w:szCs w:val="32"/>
          <w:cs/>
        </w:rPr>
        <w:t>งน้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หนักประโยชน์ขององค์กรประโยชน์ส่วนบุคคลและประโยชน์สาธารณะและพิจารณาว่าอะไรคือวิธี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ที่ดีที่สุดในการจัดการหรือแก้ไขผลประโยชน์ทับซ้อนและ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6E2A9A" w:rsidRPr="000D53D0">
        <w:rPr>
          <w:rFonts w:ascii="TH SarabunIT๙" w:hAnsi="TH SarabunIT๙" w:cs="TH SarabunIT๙"/>
          <w:sz w:val="32"/>
          <w:szCs w:val="32"/>
        </w:rPr>
        <w:t>)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พิจารณาปัจจัยอื่นๆ</w:t>
      </w:r>
      <w:r w:rsidR="00637EF1">
        <w:rPr>
          <w:rFonts w:ascii="TH SarabunIT๙" w:hAnsi="TH SarabunIT๙" w:cs="TH SarabunIT๙"/>
          <w:sz w:val="32"/>
          <w:szCs w:val="32"/>
          <w:cs/>
        </w:rPr>
        <w:t>รวมถึงระดับและลักษณะของต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แหน่งหน้าที่ของเจ้าหน้าที่ที่เกี่ยวข้องรวมถึงลักษณะของผลประโยชน์ทับซ้อน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37EF1">
        <w:rPr>
          <w:rFonts w:ascii="TH SarabunIT๙" w:hAnsi="TH SarabunIT๙" w:cs="TH SarabunIT๙"/>
          <w:sz w:val="32"/>
          <w:szCs w:val="32"/>
          <w:cs/>
        </w:rPr>
        <w:t>ประเด็นส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คัญคือภาพลักษณ์ขององค์กรในการรับรู้ของผู้มีส่วนได้เสียเนื่องจาก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ไม่ว่าจะสามารถจัดการกับผลประโยชน์ทับซ้อนได้ดีเพียงใดถ้าผู้มีส่วนได้เสียรับรู้เป็นตรงกันข้ามผลเสีย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ที่เกิดขึ้นก็เลวร้ายไม่แพ้กัน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840AD1">
        <w:rPr>
          <w:rFonts w:ascii="TH SarabunIT๙" w:hAnsi="TH SarabunIT๙" w:cs="TH SarabunIT๙"/>
          <w:sz w:val="32"/>
          <w:szCs w:val="32"/>
          <w:cs/>
        </w:rPr>
        <w:t>การท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งานกับองค์กรภายนอกไม่ว่าเป็นเอ็นจีโอหรือภาคธุรกิจองค์กรต้องระบุ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จุดเสี่ยงของผลป</w:t>
      </w:r>
      <w:r w:rsidR="00840AD1">
        <w:rPr>
          <w:rFonts w:ascii="TH SarabunIT๙" w:hAnsi="TH SarabunIT๙" w:cs="TH SarabunIT๙"/>
          <w:sz w:val="32"/>
          <w:szCs w:val="32"/>
          <w:cs/>
        </w:rPr>
        <w:t>ระโยชน์ทับซ้อนก่อนและพัฒนาวิธีป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องกันไม่ว่าเป็นเรื่องข้อมูลภายใน</w:t>
      </w:r>
      <w:r w:rsidR="00637EF1">
        <w:rPr>
          <w:rFonts w:ascii="TH SarabunIT๙" w:hAnsi="TH SarabunIT๙" w:cs="TH SarabunIT๙"/>
          <w:sz w:val="32"/>
          <w:szCs w:val="32"/>
          <w:cs/>
        </w:rPr>
        <w:t>หรือโอกาสการใช้อ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นาจหน้าที่เพื่อผลประโยชน์และต้องแจ้งแก่องค์กรภายนอกให้ทราบนโยบายการจัดการผลประโยชน์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ทับซ้อนและผลที่ตามมาหากไม่ปฏิบัติตามนโยบายเช่นยกเลิกสัญญา</w:t>
      </w:r>
      <w:r w:rsidR="00637EF1">
        <w:rPr>
          <w:rFonts w:ascii="TH SarabunIT๙" w:hAnsi="TH SarabunIT๙" w:cs="TH SarabunIT๙"/>
          <w:sz w:val="32"/>
          <w:szCs w:val="32"/>
          <w:cs/>
        </w:rPr>
        <w:t>หรือด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เนินการตามกฎหมายบางองค์กรภาครัฐจะอาศัยจริยธรรมธุรกิจเพื่อสื่อสารเกี่ยวกับห</w:t>
      </w:r>
      <w:r w:rsidR="00637EF1">
        <w:rPr>
          <w:rFonts w:ascii="TH SarabunIT๙" w:hAnsi="TH SarabunIT๙" w:cs="TH SarabunIT๙"/>
          <w:sz w:val="32"/>
          <w:szCs w:val="32"/>
          <w:cs/>
        </w:rPr>
        <w:t>น้าที่และความพร้อมรับผิดที่ผู้ท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ธุรกิจมีกับหุ้นส่วน</w:t>
      </w:r>
    </w:p>
    <w:p w:rsidR="006E2A9A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และผู้ท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สัญญาด้วย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นอกจากนี้ควรสื่อสารแบบสองทางกับองค์กรภายนอกอาจใช้วิธีต่างๆเช่น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ให้มีส่วนร่วมในการระ</w:t>
      </w:r>
      <w:r w:rsidR="00840AD1">
        <w:rPr>
          <w:rFonts w:ascii="TH SarabunIT๙" w:hAnsi="TH SarabunIT๙" w:cs="TH SarabunIT๙"/>
          <w:sz w:val="32"/>
          <w:szCs w:val="32"/>
          <w:cs/>
        </w:rPr>
        <w:t>บุจุดเสี่ยงและร่วมกันพัฒนากลไกป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ก้ไขปัญหาขอรับฟังความเห็นต่อร่างนโยบายการจัดการผลประโยชน์ทับซ้อนร่วมทบทวนและปรับปรุงกลไกการแสวงหาและแก้ไขผลประโยชน์ทับซ้อนวิธีเหล่านี้จะทาให้ได้นโยบายที่สอดคล้องความคาดหวังสาธารณะและได้รับความร</w:t>
      </w:r>
      <w:r w:rsidR="00637EF1">
        <w:rPr>
          <w:rFonts w:ascii="TH SarabunIT๙" w:hAnsi="TH SarabunIT๙" w:cs="TH SarabunIT๙"/>
          <w:sz w:val="32"/>
          <w:szCs w:val="32"/>
          <w:cs/>
        </w:rPr>
        <w:t>่วมมือจากผู้มีส่วนได้เสียทั้งนี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ในการร่วมกันจัดการผลประโยชน์ทับซ้อนกับผู้มี</w:t>
      </w:r>
      <w:r w:rsidR="00840AD1">
        <w:rPr>
          <w:rFonts w:ascii="TH SarabunIT๙" w:hAnsi="TH SarabunIT๙" w:cs="TH SarabunIT๙"/>
          <w:sz w:val="32"/>
          <w:szCs w:val="32"/>
          <w:cs/>
        </w:rPr>
        <w:t>ส่วนได้เสียนี้องค์กรภาครัฐต้องท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ให้การตัดสินใจทุกขั้นตอนโปร่งใสและตรวจสอบได้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</w:t>
      </w:r>
      <w:r w:rsidR="00637EF1">
        <w:rPr>
          <w:rFonts w:ascii="TH SarabunIT๙" w:hAnsi="TH SarabunIT๙" w:cs="TH SarabunIT๙"/>
          <w:sz w:val="32"/>
          <w:szCs w:val="32"/>
          <w:cs/>
        </w:rPr>
        <w:t>้องได้รับการทบทวนประสิทธิภาพสม่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โดยสอบถามข้อมูลจากผู้ใช้ระบบและผู้มีส่วนได้เสียอื่นๆเพื่อให้ระบบใช้ได้จริงและตอบสนองต่อสภาพ</w:t>
      </w:r>
    </w:p>
    <w:p w:rsidR="006E2A9A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รวมถึงสภาพสังคมเศรษฐกิจที่เปลี่ยนแปลงอีกทั้งยังสร้างความรู้สึกเป็นเจ้าของและความร่วมมือนอกจากนี้ยังอาจเรียนรู้จากองค์กรอื่นๆ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และ</w:t>
      </w:r>
      <w:r w:rsidR="00840AD1">
        <w:rPr>
          <w:rFonts w:ascii="TH SarabunIT๙" w:hAnsi="TH SarabunIT๙" w:cs="TH SarabunIT๙"/>
          <w:sz w:val="32"/>
          <w:szCs w:val="32"/>
          <w:cs/>
        </w:rPr>
        <w:t>ปรับเปลี่ยนการท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งานให้สอดคล้องกันโดยอาจพัฒนาระบบสนับสน</w:t>
      </w:r>
      <w:r>
        <w:rPr>
          <w:rFonts w:ascii="TH SarabunIT๙" w:hAnsi="TH SarabunIT๙" w:cs="TH SarabunIT๙"/>
          <w:sz w:val="32"/>
          <w:szCs w:val="32"/>
          <w:cs/>
        </w:rPr>
        <w:t>ุนเพื่อช่วยพัฒนาทักษะและการให้ค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ปรึกษาแก่เจ้าหน้าที่การเปิดเผยและรายงาน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ข้อสงสัยเกี่ยวกับการประพฤติมิชอบและการบริหารที่บกพร่อง</w:t>
      </w:r>
      <w:r w:rsidR="006E2A9A" w:rsidRPr="000D53D0">
        <w:rPr>
          <w:rFonts w:ascii="TH SarabunIT๙" w:hAnsi="TH SarabunIT๙" w:cs="TH SarabunIT๙"/>
          <w:sz w:val="32"/>
          <w:szCs w:val="32"/>
        </w:rPr>
        <w:t>/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อคติของภาครัฐเป็นรากฐานของความถูกต้องเป็นธรรม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และการยึดมั่น</w:t>
      </w:r>
      <w:r>
        <w:rPr>
          <w:rFonts w:ascii="TH SarabunIT๙" w:hAnsi="TH SarabunIT๙" w:cs="TH SarabunIT๙"/>
          <w:sz w:val="32"/>
          <w:szCs w:val="32"/>
          <w:cs/>
        </w:rPr>
        <w:t>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37EF1" w:rsidRDefault="006E2A9A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637EF1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637EF1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ชญากรรมกลับวิพากษ์วิจารณ์ทางลบ</w:t>
      </w:r>
      <w:r w:rsidR="00637EF1">
        <w:rPr>
          <w:rFonts w:ascii="TH SarabunIT๙" w:hAnsi="TH SarabunIT๙" w:cs="TH SarabunIT๙"/>
          <w:sz w:val="32"/>
          <w:szCs w:val="32"/>
          <w:cs/>
        </w:rPr>
        <w:t>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721D78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721D78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</w:t>
      </w:r>
      <w:r w:rsidR="00721D78">
        <w:rPr>
          <w:rFonts w:ascii="TH SarabunIT๙" w:hAnsi="TH SarabunIT๙" w:cs="TH SarabunIT๙"/>
          <w:sz w:val="32"/>
          <w:szCs w:val="32"/>
          <w:cs/>
        </w:rPr>
        <w:t>ามเสี่ยงสาธารณะการรายงานการกระท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="00637EF1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637EF1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637EF1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637EF1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37EF1" w:rsidRDefault="006E2A9A" w:rsidP="00637EF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Default="00721D78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สืบเสาะการคดโกงและการกระท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ผิดแต่มีหลายองค์ประกอบที่ท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ให้การเปิดเผยการกระทาผิดเป็นเรื่องยาก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หรับเจ้าหน้าที่ปัญหาส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ที่มีต่อส่วนรวมและกับความภักดีต่อเพื่อนหรือองค์กรซึ่งเป็นวัฒนธรรมขององค์กรภาครัฐ</w:t>
      </w:r>
    </w:p>
    <w:p w:rsidR="00E318AF" w:rsidRPr="000D53D0" w:rsidRDefault="00E318AF" w:rsidP="00637E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บทที่๒</w:t>
      </w:r>
    </w:p>
    <w:p w:rsidR="006E2A9A" w:rsidRDefault="006E2A9A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E318AF" w:rsidRPr="000D53D0" w:rsidRDefault="00E318AF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E318AF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E318A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E318AF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E318AF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ชญากรรมกลับวิพา</w:t>
      </w:r>
      <w:r w:rsidR="00721D78">
        <w:rPr>
          <w:rFonts w:ascii="TH SarabunIT๙" w:hAnsi="TH SarabunIT๙" w:cs="TH SarabunIT๙"/>
          <w:sz w:val="32"/>
          <w:szCs w:val="32"/>
          <w:cs/>
        </w:rPr>
        <w:t>กษ์วิจารณ์ทางลบท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721D78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721D78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ผิดที่ร้ายแรงหรือเป็นปัญหาความเสี่ยงสาธารณะ</w:t>
      </w:r>
      <w:r w:rsidR="00E318AF">
        <w:rPr>
          <w:rFonts w:ascii="TH SarabunIT๙" w:hAnsi="TH SarabunIT๙" w:cs="TH SarabunIT๙"/>
          <w:sz w:val="32"/>
          <w:szCs w:val="32"/>
          <w:cs/>
        </w:rPr>
        <w:t>การรายงานการกระท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E318AF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E318A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EB2EBC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EB2EBC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E318AF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Pr="000D53D0" w:rsidRDefault="006E2A9A" w:rsidP="00E318A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สืบเสาะ</w:t>
      </w:r>
      <w:r w:rsidR="00E318AF">
        <w:rPr>
          <w:rFonts w:ascii="TH SarabunIT๙" w:hAnsi="TH SarabunIT๙" w:cs="TH SarabunIT๙"/>
          <w:sz w:val="32"/>
          <w:szCs w:val="32"/>
          <w:cs/>
        </w:rPr>
        <w:t>การคดโกงและการกระท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D78">
        <w:rPr>
          <w:rFonts w:ascii="TH SarabunIT๙" w:hAnsi="TH SarabunIT๙" w:cs="TH SarabunIT๙"/>
          <w:sz w:val="32"/>
          <w:szCs w:val="32"/>
          <w:cs/>
        </w:rPr>
        <w:t>ผิดแต่มีหลายองค์ประกอบที่ท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D78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ผิดเป็นเ</w:t>
      </w:r>
      <w:r w:rsidR="00E318AF">
        <w:rPr>
          <w:rFonts w:ascii="TH SarabunIT๙" w:hAnsi="TH SarabunIT๙" w:cs="TH SarabunIT๙"/>
          <w:sz w:val="32"/>
          <w:szCs w:val="32"/>
          <w:cs/>
        </w:rPr>
        <w:t>รื่องยาก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21D78">
        <w:rPr>
          <w:rFonts w:ascii="TH SarabunIT๙" w:hAnsi="TH SarabunIT๙" w:cs="TH SarabunIT๙"/>
          <w:sz w:val="32"/>
          <w:szCs w:val="32"/>
          <w:cs/>
        </w:rPr>
        <w:t>ส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หรับเจ้าหน้าที่ปัญหาส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ที่มีต่อส่วนรวมและกับความภักดีต่อเพื่อนหรือองค์กรซึ่งเป็นวัฒนธรรมขององค์กรภาครัฐ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ความเที่ยงตรงส่วนบุคคลเป็นค่านิยมที่เป็นหลักคุณธรรมในมาตรฐานทา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</w:t>
      </w:r>
      <w:r w:rsidR="00E318AF">
        <w:rPr>
          <w:rFonts w:ascii="TH SarabunIT๙" w:hAnsi="TH SarabunIT๙" w:cs="TH SarabunIT๙"/>
          <w:sz w:val="32"/>
          <w:szCs w:val="32"/>
          <w:cs/>
        </w:rPr>
        <w:lastRenderedPageBreak/>
        <w:t>ความส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คัญว่าบุคคลจะผิดสัญญาหรือทรยศต่</w:t>
      </w:r>
      <w:r w:rsidR="005937F3">
        <w:rPr>
          <w:rFonts w:ascii="TH SarabunIT๙" w:hAnsi="TH SarabunIT๙" w:cs="TH SarabunIT๙"/>
          <w:sz w:val="32"/>
          <w:szCs w:val="32"/>
          <w:cs/>
        </w:rPr>
        <w:t>อเพื่อนไม่ได้ในยามจ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เป็นปัจจัยส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คัญอีกประการที่ท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37F3">
        <w:rPr>
          <w:rFonts w:ascii="TH SarabunIT๙" w:hAnsi="TH SarabunIT๙" w:cs="TH SarabunIT๙"/>
          <w:sz w:val="32"/>
          <w:szCs w:val="32"/>
          <w:cs/>
        </w:rPr>
        <w:t>ให้บุคคลไม่กล้ารายงานการกระท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ผิดคือข้อมูลที่เปิดเผยและผู้เปิดเผยจะต้องเป็นข</w:t>
      </w:r>
      <w:r w:rsidR="00E318AF">
        <w:rPr>
          <w:rFonts w:ascii="TH SarabunIT๙" w:hAnsi="TH SarabunIT๙" w:cs="TH SarabunIT๙"/>
          <w:sz w:val="32"/>
          <w:szCs w:val="32"/>
          <w:cs/>
        </w:rPr>
        <w:t>้อมูลที่เป็นความลับได้รับการปกป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องแต่ในทา</w:t>
      </w:r>
      <w:r w:rsidR="005937F3">
        <w:rPr>
          <w:rFonts w:ascii="TH SarabunIT๙" w:hAnsi="TH SarabunIT๙" w:cs="TH SarabunIT๙"/>
          <w:sz w:val="32"/>
          <w:szCs w:val="32"/>
          <w:cs/>
        </w:rPr>
        <w:t>งปฏิบัติผู้เปิดเผยข้อมูลการกระท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มักได้รับการปฏิบัติในทางตรงกันข้ามการตัดสินใจที่จะเปิดเผยควรจะเป็นเรื่องพื้นฐานง่ายๆหลักคือจะต้องปฏิบัติ</w:t>
      </w:r>
      <w:r w:rsidR="005937F3">
        <w:rPr>
          <w:rFonts w:ascii="TH SarabunIT๙" w:hAnsi="TH SarabunIT๙" w:cs="TH SarabunIT๙"/>
          <w:sz w:val="32"/>
          <w:szCs w:val="32"/>
          <w:cs/>
        </w:rPr>
        <w:t>อย่างโปร่งใสมีการเปิดเผยการกระท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ผิดพร้อมทั้งการปกป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องข้อมูลที่รายงานให้เกิดความเชื่อมั่นและไว้วางใจได้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E318AF" w:rsidRDefault="006E2A9A" w:rsidP="00E318A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E318A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E318AF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E318AF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</w:t>
      </w:r>
      <w:r w:rsidR="005937F3">
        <w:rPr>
          <w:rFonts w:ascii="TH SarabunIT๙" w:hAnsi="TH SarabunIT๙" w:cs="TH SarabunIT๙"/>
          <w:sz w:val="32"/>
          <w:szCs w:val="32"/>
          <w:cs/>
        </w:rPr>
        <w:t>ชญากรรมกลับวิพากษ์วิจารณ์ทางลบท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5937F3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5937F3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ผิดที่ร้ายแรงหรือเป็นปัญหาความเสี่ยงสาธารณะการรายงานการ</w:t>
      </w:r>
      <w:r w:rsidR="005937F3">
        <w:rPr>
          <w:rFonts w:ascii="TH SarabunIT๙" w:hAnsi="TH SarabunIT๙" w:cs="TH SarabunIT๙"/>
          <w:sz w:val="32"/>
          <w:szCs w:val="32"/>
          <w:cs/>
        </w:rPr>
        <w:t>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E318AF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E318A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CF5369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CF5369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1D02CC" w:rsidRDefault="006E2A9A" w:rsidP="001D02C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Pr="000D53D0" w:rsidRDefault="006E2A9A" w:rsidP="001D02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สืบเสาะ</w:t>
      </w:r>
      <w:r w:rsidR="001D02CC">
        <w:rPr>
          <w:rFonts w:ascii="TH SarabunIT๙" w:hAnsi="TH SarabunIT๙" w:cs="TH SarabunIT๙"/>
          <w:sz w:val="32"/>
          <w:szCs w:val="32"/>
          <w:cs/>
        </w:rPr>
        <w:t>การคดโกงและการกระท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ผิดแต่มีหลายองค์</w:t>
      </w:r>
      <w:r w:rsidR="005937F3">
        <w:rPr>
          <w:rFonts w:ascii="TH SarabunIT๙" w:hAnsi="TH SarabunIT๙" w:cs="TH SarabunIT๙"/>
          <w:sz w:val="32"/>
          <w:szCs w:val="32"/>
          <w:cs/>
        </w:rPr>
        <w:t>ประกอบที่ท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ผิดเป็นเรื่องยากส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หรับเจ้าหน้าที่</w:t>
      </w:r>
      <w:r w:rsidR="001D02CC">
        <w:rPr>
          <w:rFonts w:ascii="TH SarabunIT๙" w:hAnsi="TH SarabunIT๙" w:cs="TH SarabunIT๙"/>
          <w:sz w:val="32"/>
          <w:szCs w:val="32"/>
          <w:cs/>
        </w:rPr>
        <w:t>ปัญหาส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และกับความภักดีต่อเพื่อนหรือองค์กรซึ่งเป็นวัฒนธรรมขององค์กรภาครัฐ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</w:t>
      </w:r>
    </w:p>
    <w:p w:rsidR="001D02CC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และคดโกงว่าเป็นสิ่งที่ภาครัฐต้องการและข้อมูลของผู้เปิดเผยจะต้องได้รับความเชื่อมั่นว่าถูกปกปิด</w:t>
      </w:r>
    </w:p>
    <w:p w:rsidR="006E2A9A" w:rsidRPr="000D53D0" w:rsidRDefault="001D02CC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แก่เจ้าหน้าที่ว่าจะบริหารข่าวสารข้อมูลอย่างไรและจะจัดการอย่างไรเมื่อเผชิญกับกรณีเ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กี่ยวกับจริยธรรมที่มีแนวโน้มจะท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กฎหมายระเบียบและนโยบาย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1D02CC" w:rsidRDefault="001D02CC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ผิดมาจากกรอบกฎหมายมาตรฐานทางจริยธรรมรวมทั้ง</w:t>
      </w:r>
    </w:p>
    <w:p w:rsidR="001D02CC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นโยบายขององค์กร</w:t>
      </w:r>
      <w:r w:rsidR="001D02CC">
        <w:rPr>
          <w:rFonts w:ascii="TH SarabunIT๙" w:hAnsi="TH SarabunIT๙" w:cs="TH SarabunIT๙"/>
          <w:sz w:val="32"/>
          <w:szCs w:val="32"/>
          <w:cs/>
        </w:rPr>
        <w:t>ในมาตรฐานทางจริยธรรมจะก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หนดพฤติกรรมที่เ</w:t>
      </w:r>
      <w:r w:rsidR="005937F3">
        <w:rPr>
          <w:rFonts w:ascii="TH SarabunIT๙" w:hAnsi="TH SarabunIT๙" w:cs="TH SarabunIT๙"/>
          <w:sz w:val="32"/>
          <w:szCs w:val="32"/>
          <w:cs/>
        </w:rPr>
        <w:t>ป็นมาตรฐานและข้อแนะน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พฤติกรรม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ที่ยอมรับให้ปฏิบัติและไม่ยอมรับให้ปฏิบัติ</w:t>
      </w:r>
      <w:r w:rsidR="001D02CC">
        <w:rPr>
          <w:rFonts w:ascii="TH SarabunIT๙" w:hAnsi="TH SarabunIT๙" w:cs="TH SarabunIT๙"/>
          <w:sz w:val="32"/>
          <w:szCs w:val="32"/>
          <w:cs/>
        </w:rPr>
        <w:t>รวมทั้งต้องมีการรายงานการกระท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ที่เบี่ยงเบนจากมาตรฐานด้วย</w:t>
      </w:r>
    </w:p>
    <w:p w:rsidR="006E2A9A" w:rsidRPr="000D53D0" w:rsidRDefault="001D02CC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37F3">
        <w:rPr>
          <w:rFonts w:ascii="TH SarabunIT๙" w:hAnsi="TH SarabunIT๙" w:cs="TH SarabunIT๙"/>
          <w:sz w:val="32"/>
          <w:szCs w:val="32"/>
          <w:cs/>
        </w:rPr>
        <w:t>ผิดเพื่อป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องกันการละเมิดหลักคุณธรรมต้องมีกลไกการรายงานและการตรวจส</w:t>
      </w:r>
      <w:r w:rsidR="005937F3">
        <w:rPr>
          <w:rFonts w:ascii="TH SarabunIT๙" w:hAnsi="TH SarabunIT๙" w:cs="TH SarabunIT๙"/>
          <w:sz w:val="32"/>
          <w:szCs w:val="32"/>
          <w:cs/>
        </w:rPr>
        <w:t>อบที่เป็นอิสระการเปิดเผยการกระท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ผิดภายใต้กฎหมายต่างๆน</w:t>
      </w:r>
      <w:r w:rsidR="005937F3">
        <w:rPr>
          <w:rFonts w:ascii="TH SarabunIT๙" w:hAnsi="TH SarabunIT๙" w:cs="TH SarabunIT๙"/>
          <w:sz w:val="32"/>
          <w:szCs w:val="32"/>
          <w:cs/>
        </w:rPr>
        <w:t>ั้นต้องอธิบายได้ด้วยว่าจะมีการด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เนินการอย่างไรและองค์กรต้องแน่ใจว่าการเปิดเผยจะต้องได้รับการคุ้มครองพยานอย่างเต็มที่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1D02CC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</w:t>
      </w:r>
      <w:r w:rsidR="001D02CC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อย่างไร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วิธีที่ดีที่สุดหน่วยงานต้องมีนโยบายที่ช</w:t>
      </w:r>
      <w:r w:rsidR="005937F3">
        <w:rPr>
          <w:rFonts w:ascii="TH SarabunIT๙" w:hAnsi="TH SarabunIT๙" w:cs="TH SarabunIT๙"/>
          <w:sz w:val="32"/>
          <w:szCs w:val="32"/>
          <w:cs/>
        </w:rPr>
        <w:t>ัดเจนเกี่ยวกับการเปิดเผยการกระท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ผิดจัดช่องทา</w:t>
      </w:r>
      <w:r w:rsidR="001D02CC">
        <w:rPr>
          <w:rFonts w:ascii="TH SarabunIT๙" w:hAnsi="TH SarabunIT๙" w:cs="TH SarabunIT๙"/>
          <w:sz w:val="32"/>
          <w:szCs w:val="32"/>
          <w:cs/>
        </w:rPr>
        <w:t>ง</w:t>
      </w:r>
    </w:p>
    <w:p w:rsidR="006E2A9A" w:rsidRPr="000D53D0" w:rsidRDefault="001D02CC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นวยความสะดวกสนับสนุน</w:t>
      </w:r>
      <w:r>
        <w:rPr>
          <w:rFonts w:ascii="TH SarabunIT๙" w:hAnsi="TH SarabunIT๙" w:cs="TH SarabunIT๙"/>
          <w:sz w:val="32"/>
          <w:szCs w:val="32"/>
          <w:cs/>
        </w:rPr>
        <w:t>และคุ้มครองผู้เปิดเผยการกระท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ผิดรวมทั้งคนอื่นๆที่จะได้รับผลกระทบ</w:t>
      </w:r>
    </w:p>
    <w:p w:rsidR="006E2A9A" w:rsidRPr="000D53D0" w:rsidRDefault="001D02CC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937F3">
        <w:rPr>
          <w:rFonts w:ascii="TH SarabunIT๙" w:hAnsi="TH SarabunIT๙" w:cs="TH SarabunIT๙"/>
          <w:sz w:val="32"/>
          <w:szCs w:val="32"/>
          <w:cs/>
        </w:rPr>
        <w:t>องผู้เปิดเผยการกระท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ผิดและการคุ้มครองพยานคือ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937F3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1D02CC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องคุ้มครองพยานที่เหมาะสมในทุกกรณี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ปกติการรายงานหรือเปิดเผยการประพฤติมิชอบจะใช้การรายงานตามกระบวนการทางการบริหารซึ่งเป็นช่องทางปกติโดยสามารถรายงานให้กั</w:t>
      </w:r>
      <w:r w:rsidR="006F69B0">
        <w:rPr>
          <w:rFonts w:ascii="TH SarabunIT๙" w:hAnsi="TH SarabunIT๙" w:cs="TH SarabunIT๙"/>
          <w:sz w:val="32"/>
          <w:szCs w:val="32"/>
          <w:cs/>
        </w:rPr>
        <w:t>บกลุ่มบุคคลต่างๆเช่นหัวหน้าผู้อ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นวยการเจ้าหน้าที่ผู้รับผิดชอบ</w:t>
      </w:r>
      <w:r w:rsidRPr="000D53D0">
        <w:rPr>
          <w:rFonts w:ascii="TH SarabunIT๙" w:hAnsi="TH SarabunIT๙" w:cs="TH SarabunIT๙"/>
          <w:sz w:val="32"/>
          <w:szCs w:val="32"/>
        </w:rPr>
        <w:t>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ระดับสูงคณะกรรมการจริยธรรมหรือองค์กรจริยธรรมภายนอกการรายงานหรือเปิดเผยการประพฤติมิชอบนั้นข้อมูลที่เปิดเผยควรประกอบด้วย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การบริหารที่เป็นอคติหรือ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การละเว้นละเลยเพิกเฉยเลินเล่อหรือการบริการที่ไม่เหมาะสมท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ให้สูญเสียเงิน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ของแผ่นดิน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F69B0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ที่เป็นเหตุให้เป็นอันตรายต่ออนามัยสาธารณะความปลอดภัยหรืออันตราย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ต่อสิ่งแวดล้อม</w:t>
      </w:r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ส่วนกระบวนการจะแยกต่างหากจากกระบวนการร้องทุกข์หรือร้องเรียนเช่นในกรณีการขู่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คุกคามหร</w:t>
      </w:r>
      <w:r w:rsidR="006F69B0">
        <w:rPr>
          <w:rFonts w:ascii="TH SarabunIT๙" w:hAnsi="TH SarabunIT๙" w:cs="TH SarabunIT๙"/>
          <w:sz w:val="32"/>
          <w:szCs w:val="32"/>
          <w:cs/>
        </w:rPr>
        <w:t>ือการดูหมิ่นเหยียดหยามกันในที่ท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9B0">
        <w:rPr>
          <w:rFonts w:ascii="TH SarabunIT๙" w:hAnsi="TH SarabunIT๙" w:cs="TH SarabunIT๙"/>
          <w:sz w:val="32"/>
          <w:szCs w:val="32"/>
          <w:cs/>
        </w:rPr>
        <w:t>งานองค์กรควรก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หนดกระบวนการเปิดเผยผลประโยชน์สาธารณะและประกาศใช้อย่างชัดเจนประโยชน์ของกระบวนก</w:t>
      </w:r>
      <w:r w:rsidR="006F69B0">
        <w:rPr>
          <w:rFonts w:ascii="TH SarabunIT๙" w:hAnsi="TH SarabunIT๙" w:cs="TH SarabunIT๙"/>
          <w:sz w:val="32"/>
          <w:szCs w:val="32"/>
          <w:cs/>
        </w:rPr>
        <w:t>ารคือบุคคลจะทราบว่าเมื่อมีความจ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เป็นต้องรายงาน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6F69B0">
        <w:rPr>
          <w:rFonts w:ascii="TH SarabunIT๙" w:hAnsi="TH SarabunIT๙" w:cs="TH SarabunIT๙"/>
          <w:sz w:val="32"/>
          <w:szCs w:val="32"/>
          <w:cs/>
        </w:rPr>
        <w:t>เปิดเผยจะต้องท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อย่างไรเพื่อให้แ</w:t>
      </w:r>
      <w:r w:rsidR="001D02CC">
        <w:rPr>
          <w:rFonts w:ascii="TH SarabunIT๙" w:hAnsi="TH SarabunIT๙" w:cs="TH SarabunIT๙"/>
          <w:sz w:val="32"/>
          <w:szCs w:val="32"/>
          <w:cs/>
        </w:rPr>
        <w:t>น่ใจว่าหน่วยงานจะสนับสนุนและปกป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องกลไกจะต้องเป็นกลไกเชิ</w:t>
      </w:r>
      <w:r w:rsidR="001D02CC">
        <w:rPr>
          <w:rFonts w:ascii="TH SarabunIT๙" w:hAnsi="TH SarabunIT๙" w:cs="TH SarabunIT๙"/>
          <w:sz w:val="32"/>
          <w:szCs w:val="32"/>
          <w:cs/>
        </w:rPr>
        <w:t>งรุกตอบสนองต่อการเปิดเผยการกระท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ผิดในกรอบของหน่วยงานในทางปฏิบัติตัวอย่างเช่นทุกคนจะต้องรับรู้โดยทันที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ประพฤติผิดควรต้องรายงานทันทีต่อหัวหน้าผู้บังคับบัญชาหรือผู้ได้รับมอบหมายและผู้บริหารระดับสูงหรือคณะกรรมการจริยธรรมขององค์กร</w:t>
      </w:r>
    </w:p>
    <w:p w:rsidR="006E2A9A" w:rsidRPr="000D53D0" w:rsidRDefault="006F69B0" w:rsidP="006E2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ผิดเป็นสิ่งส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</w:t>
      </w:r>
      <w:r w:rsidR="001D02CC">
        <w:rPr>
          <w:rFonts w:ascii="TH SarabunIT๙" w:hAnsi="TH SarabunIT๙" w:cs="TH SarabunIT๙"/>
          <w:sz w:val="32"/>
          <w:szCs w:val="32"/>
          <w:cs/>
        </w:rPr>
        <w:t>และผู้รับรายงานควรให้ค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ผู้เปิดเผยถึงการตรวจสอบและสิ่ง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ที่หน่วยงานจะสนับสนุนและคุ้มครอง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</w:t>
      </w:r>
      <w:r w:rsidR="001D02CC">
        <w:rPr>
          <w:rFonts w:ascii="TH SarabunIT๙" w:hAnsi="TH SarabunIT๙" w:cs="TH SarabunIT๙"/>
          <w:sz w:val="32"/>
          <w:szCs w:val="32"/>
          <w:cs/>
        </w:rPr>
        <w:t>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ผิดใน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กลุ่มคือ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ปปช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การละเว้นการปฏิบัติหน้าที่หรือบริหารโดยมิชอบโดยเจ้าหน้าที่ของรัฐองค์กรของรัฐ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หรือผู้รับจ้างจากรัฐเป็นผลให้งบประมาณถูกใช้สูญเปล่า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1D02CC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ของบุคคลเป็นผลให้เกิดอันตรายต่อสุขภาพความปลอดภัยกับสาธารณะ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หรือกระทบต่อสิ่งแวดล้อม</w:t>
      </w:r>
    </w:p>
    <w:p w:rsidR="000104DA" w:rsidRDefault="000104D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ผิดบางประเภทอาจจะไม่ได้รับการคุ้มครองเช่นการเปิดเผยต่อ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</w:t>
      </w:r>
      <w:r w:rsidR="006F69B0">
        <w:rPr>
          <w:rFonts w:ascii="TH SarabunIT๙" w:hAnsi="TH SarabunIT๙" w:cs="TH SarabunIT๙"/>
          <w:sz w:val="32"/>
          <w:szCs w:val="32"/>
          <w:cs/>
        </w:rPr>
        <w:t>่อมวลชนการเปิดเผยที่ก่อให้เกิดค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ถามต่อความเป็นธรรมของรัฐบาลการเปิดเผยนโยบายของหน่วยงาน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หรือการเปิดเผยเพื่อหลีกเลี่ยงการถูกลงโทษทางวินัย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</w:t>
      </w:r>
      <w:r w:rsidR="006F69B0">
        <w:rPr>
          <w:rFonts w:ascii="TH SarabunIT๙" w:hAnsi="TH SarabunIT๙" w:cs="TH SarabunIT๙"/>
          <w:sz w:val="32"/>
          <w:szCs w:val="32"/>
          <w:cs/>
        </w:rPr>
        <w:t>ดเผยจะท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ได้ที่ไหนเมื่อไรและอย่างไร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lastRenderedPageBreak/>
        <w:t xml:space="preserve">• </w:t>
      </w:r>
      <w:r w:rsidR="000104DA">
        <w:rPr>
          <w:rFonts w:ascii="TH SarabunIT๙" w:hAnsi="TH SarabunIT๙" w:cs="TH SarabunIT๙"/>
          <w:b/>
          <w:bCs/>
          <w:sz w:val="34"/>
          <w:szCs w:val="34"/>
          <w:cs/>
        </w:rPr>
        <w:t>การให้ความส</w:t>
      </w:r>
      <w:r w:rsidR="000104DA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คัญกับการรายงานและวิธีการรายงานที่ยืดหยุ่น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มาตรฐานทา</w:t>
      </w:r>
      <w:r w:rsidR="000104DA">
        <w:rPr>
          <w:rFonts w:ascii="TH SarabunIT๙" w:hAnsi="TH SarabunIT๙" w:cs="TH SarabunIT๙"/>
          <w:sz w:val="32"/>
          <w:szCs w:val="32"/>
          <w:cs/>
        </w:rPr>
        <w:t>งจริยธรรมต้องก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หนดให้เจ้าหน้าที่ทุกคนเปิดเผยข้อสงสัยเกี่ยวกับการคดโกง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ารให้บริการที่ไม่เป็นธรรมการจัดการเกี่ยวกับการรายงานควรยืดหยุ่นเช่นการรายงานต่อผู้บังคับบัญชาหรือเจ้าหน้าที่ผู้รับผิดชอบหรือคณะกรรมการจริยธรรมที่สามารถไปพบปะหรือรายงานได้นอกสถานที่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หรือรายงานต่อองค์กรอิสระเช่นปปช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ปปท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การผลักดันให้เป็นรูปธรรมในทางปฏิบัติ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การคุ้มครองอย่างเชื่อมั่นได้และข้อมูลบุคคลต้องเก็บเป็นความลับปกติหน่วยงานต้องพัฒนานโยบาย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0104DA">
        <w:rPr>
          <w:rFonts w:ascii="TH SarabunIT๙" w:hAnsi="TH SarabunIT๙" w:cs="TH SarabunIT๙"/>
          <w:sz w:val="32"/>
          <w:szCs w:val="32"/>
          <w:cs/>
        </w:rPr>
        <w:t>กระบวนการในการให้ค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แนะน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ต่อผู้บริหารให้ตระหนักในความส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03AA">
        <w:rPr>
          <w:rFonts w:ascii="TH SarabunIT๙" w:hAnsi="TH SarabunIT๙" w:cs="TH SarabunIT๙"/>
          <w:sz w:val="32"/>
          <w:szCs w:val="32"/>
          <w:cs/>
        </w:rPr>
        <w:t>คัญสนับสนุนและปกป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องคุ้มครองพยานและควรมีการอบรมพิเศษแก่หัวหน้าและผู้บังคับบัญชา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0104DA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</w:t>
      </w:r>
      <w:r w:rsidR="000104DA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เร็จ</w:t>
      </w:r>
    </w:p>
    <w:p w:rsidR="000104DA" w:rsidRDefault="001203A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ผิดที่ดีที่สุดคือวัฒนธรรมการยึดถือความถูกต้อง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ขององค์กรองค์กรที่มีพฤติกรรมจริยธรรมและความรับผิดชอบ</w:t>
      </w:r>
      <w:r w:rsidR="000104DA">
        <w:rPr>
          <w:rFonts w:ascii="TH SarabunIT๙" w:hAnsi="TH SarabunIT๙" w:cs="TH SarabunIT๙"/>
          <w:sz w:val="32"/>
          <w:szCs w:val="32"/>
          <w:cs/>
        </w:rPr>
        <w:t>รวมทั้งให้ความส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คัญกับการป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องกันปราบปรามการประพฤติมิชอบที่ชัดเจน</w:t>
      </w:r>
      <w:r w:rsidR="000104DA">
        <w:rPr>
          <w:rFonts w:ascii="TH SarabunIT๙" w:hAnsi="TH SarabunIT๙" w:cs="TH SarabunIT๙"/>
          <w:sz w:val="32"/>
          <w:szCs w:val="32"/>
          <w:cs/>
        </w:rPr>
        <w:t>จะท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ให้เกิดบรรยากาศจริยธรรมเชิงบวกวัฒนธรรมเกิดจากการเสริมสร้างกา</w:t>
      </w:r>
      <w:r w:rsidR="001203AA">
        <w:rPr>
          <w:rFonts w:ascii="TH SarabunIT๙" w:hAnsi="TH SarabunIT๙" w:cs="TH SarabunIT๙"/>
          <w:sz w:val="32"/>
          <w:szCs w:val="32"/>
          <w:cs/>
        </w:rPr>
        <w:t>รเปิดเผยผลประโยชน์สาธารณะการปกป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03AA">
        <w:rPr>
          <w:rFonts w:ascii="TH SarabunIT๙" w:hAnsi="TH SarabunIT๙" w:cs="TH SarabunIT๙"/>
          <w:sz w:val="32"/>
          <w:szCs w:val="32"/>
          <w:cs/>
        </w:rPr>
        <w:t>องพยานและภาวะผู้น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ต่อความส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คัญในการเปิดเผยการกระท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ผิดของเจ้าหน้าที่และผลักดันการเปิดเผยอย่างแข็งแกร่ง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องสิทธิของบุคคลใดๆ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r w:rsidR="000104DA">
        <w:rPr>
          <w:rFonts w:ascii="TH SarabunIT๙" w:hAnsi="TH SarabunIT๙" w:cs="TH SarabunIT๙"/>
          <w:sz w:val="32"/>
          <w:szCs w:val="32"/>
          <w:cs/>
        </w:rPr>
        <w:t>ข้องกับการเปิดเผยเป็นเรื่องที่ส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คัญมากหน่วยงานจะต้องพิสูจน์ให้ได้ว่าจะให้การดูแลอย่างเหมาะสม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มีการบริหา</w:t>
      </w:r>
      <w:r w:rsidR="000104DA">
        <w:rPr>
          <w:rFonts w:ascii="TH SarabunIT๙" w:hAnsi="TH SarabunIT๙" w:cs="TH SarabunIT๙"/>
          <w:sz w:val="32"/>
          <w:szCs w:val="32"/>
          <w:cs/>
        </w:rPr>
        <w:t>รกระบวนการอย่างเท่าเทียมซึ่งจะท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ให้เจ้าหน้าที่เกิดความเชื่อมั่นและพัฒนาความรับผิดชอบ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ในการรายงาน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ดัชนีวัดความส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  <w:r w:rsidRPr="000D53D0">
        <w:rPr>
          <w:rFonts w:ascii="TH SarabunIT๙" w:hAnsi="TH SarabunIT๙" w:cs="TH SarabunIT๙"/>
          <w:sz w:val="32"/>
          <w:szCs w:val="32"/>
          <w:cs/>
        </w:rPr>
        <w:t>พิจารณาได้จาก</w:t>
      </w:r>
    </w:p>
    <w:p w:rsidR="006E2A9A" w:rsidRPr="000D53D0" w:rsidRDefault="006E2A9A" w:rsidP="000104D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1203AA">
        <w:rPr>
          <w:rFonts w:ascii="TH SarabunIT๙" w:hAnsi="TH SarabunIT๙" w:cs="TH SarabunIT๙"/>
          <w:sz w:val="32"/>
          <w:szCs w:val="32"/>
          <w:cs/>
        </w:rPr>
        <w:t>มีโปรแกรมเฉพาะส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การสนับสนุนภายในองค์กรและการปกป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E2A9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="001203AA">
        <w:rPr>
          <w:rFonts w:ascii="TH SarabunIT๙" w:hAnsi="TH SarabunIT๙" w:cs="TH SarabunIT๙"/>
          <w:sz w:val="32"/>
          <w:szCs w:val="32"/>
          <w:cs/>
        </w:rPr>
        <w:t>แนะน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หรือการสนับสนุนทางจิตใจ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E2A9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มีเครือข่ายสนับสนุนอย่างไม่เป็นทางการผ่านการพบปะสนทนากับผู้เปิดเผยคนอื่นๆ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>•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บทบาทส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</w:t>
      </w:r>
    </w:p>
    <w:p w:rsidR="000104DA" w:rsidRDefault="000104D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คัญต่อกระบวนการเปิดเผยข้อมูลสาธารณะ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(Public 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Information Disclose : PID) </w:t>
      </w:r>
      <w:r w:rsidRPr="000D53D0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ช่วยให้เกิดความตระหนักรู้ขององค์กรและให้เห็นว่าไม่เป็นอุปส</w:t>
      </w:r>
      <w:r w:rsidR="001203AA">
        <w:rPr>
          <w:rFonts w:ascii="TH SarabunIT๙" w:hAnsi="TH SarabunIT๙" w:cs="TH SarabunIT๙"/>
          <w:sz w:val="32"/>
          <w:szCs w:val="32"/>
          <w:cs/>
        </w:rPr>
        <w:t>รรคในการรายงานของผู้เปิดเผยผู้อ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จะเป็นผู้ได้รับข้อมูลและจัดการกับการร้องเรียนที่เกี่ยวข้องกับผลการตรวจสอบและรับผิดชอบโดยตรงต่อผลที่จะเกิดต่อทีมงาน</w:t>
      </w:r>
      <w:r w:rsidR="000104DA">
        <w:rPr>
          <w:rFonts w:ascii="TH SarabunIT๙" w:hAnsi="TH SarabunIT๙" w:cs="TH SarabunIT๙"/>
          <w:sz w:val="32"/>
          <w:szCs w:val="32"/>
          <w:cs/>
        </w:rPr>
        <w:t>บทบาทส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ที่สุดที่ได้จากการวิจัยคือการปรับเปลี่ยนทัศนคติของข้าราชการต่อการรายงานสัมพันธภาพระหว่างเจ้าหน้าที่</w:t>
      </w:r>
      <w:r w:rsidR="000104DA">
        <w:rPr>
          <w:rFonts w:ascii="TH SarabunIT๙" w:hAnsi="TH SarabunIT๙" w:cs="TH SarabunIT๙"/>
          <w:sz w:val="32"/>
          <w:szCs w:val="32"/>
          <w:cs/>
        </w:rPr>
        <w:t>หลังจากรายงานการกระท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ผิดและภาวะผู้น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เป็นเรื่องส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03AA">
        <w:rPr>
          <w:rFonts w:ascii="TH SarabunIT๙" w:hAnsi="TH SarabunIT๙" w:cs="TH SarabunIT๙"/>
          <w:sz w:val="32"/>
          <w:szCs w:val="32"/>
          <w:cs/>
        </w:rPr>
        <w:t>คัญมากในการสร้างบรรยากาศในที่ท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งานผู้บริหารจะต้องสามารถคาดการณ์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การตอบสนองของข้าราชการและผลที่เกิดขึ้นจากการตรวจสอบต่างๆ</w:t>
      </w:r>
      <w:r w:rsidR="000104DA">
        <w:rPr>
          <w:rFonts w:ascii="TH SarabunIT๙" w:hAnsi="TH SarabunIT๙" w:cs="TH SarabunIT๙"/>
          <w:sz w:val="32"/>
          <w:szCs w:val="32"/>
          <w:cs/>
        </w:rPr>
        <w:t>ผู้อ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นวยการและเจ้าหน้าที่ต้อง</w:t>
      </w:r>
    </w:p>
    <w:p w:rsidR="000104DA" w:rsidRDefault="000104D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ไม่คุกคามหรือท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ให้ผู้เปิดเผยผลประโยชน์สาธารณะกลายเป็นเหยื่อ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เจ้าหน้าที่ผู้รับผิดชอบต้องปกป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รักษาความเชื่อมั่นให้แก่บุคคลที่เปิดเผยหรือผู้ต้องสงสัยในการเปิดเผยให้ความเชื่อมั่นว่าข้อมูลที่ได้</w:t>
      </w:r>
      <w:r w:rsidR="000104DA">
        <w:rPr>
          <w:rFonts w:ascii="TH SarabunIT๙" w:hAnsi="TH SarabunIT๙" w:cs="TH SarabunIT๙"/>
          <w:sz w:val="32"/>
          <w:szCs w:val="32"/>
          <w:cs/>
        </w:rPr>
        <w:t>จะเป็นความลับซึ่งเป็นปัจจัยที่ส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คัญต่อการลดแรงต่อต้านหากสิ่งที่เปิดเผยบางส่วนหรือทั้งหมดรั่วไหลออกไปเป็น</w:t>
      </w:r>
    </w:p>
    <w:p w:rsidR="000104DA" w:rsidRDefault="000104D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คัญที่ต้องเข้าไปจัดการโดยเร็วเพื่อลดปฏิกิริยาทา</w:t>
      </w:r>
      <w:r>
        <w:rPr>
          <w:rFonts w:ascii="TH SarabunIT๙" w:hAnsi="TH SarabunIT๙" w:cs="TH SarabunIT๙"/>
          <w:sz w:val="32"/>
          <w:szCs w:val="32"/>
          <w:cs/>
        </w:rPr>
        <w:t>งลบและป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องกันผู้ต่อต้านเท่าที่จะท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ได้บทบาท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อื่นๆคือ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4B2CF4">
        <w:rPr>
          <w:rFonts w:ascii="TH SarabunIT๙" w:hAnsi="TH SarabunIT๙" w:cs="TH SarabunIT๙"/>
          <w:sz w:val="32"/>
          <w:szCs w:val="32"/>
          <w:cs/>
        </w:rPr>
        <w:t>พัฒนาโครงสร้างผู้น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CF4">
        <w:rPr>
          <w:rFonts w:ascii="TH SarabunIT๙" w:hAnsi="TH SarabunIT๙" w:cs="TH SarabunIT๙"/>
          <w:sz w:val="32"/>
          <w:szCs w:val="32"/>
          <w:cs/>
        </w:rPr>
        <w:t>แก่ลูกน้องที่ท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งานขณะมีการตรวจสอบ</w:t>
      </w:r>
    </w:p>
    <w:p w:rsidR="000104D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งานอย่างใกล้ชิดร่วมกับเจ้าหน้าที่ที่รับผิดชอบหรือกลุ่มงานคุ้มครองจริยธรรม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="000104DA">
        <w:rPr>
          <w:rFonts w:ascii="TH SarabunIT๙" w:hAnsi="TH SarabunIT๙" w:cs="TH SarabunIT๙"/>
          <w:sz w:val="32"/>
          <w:szCs w:val="32"/>
          <w:cs/>
        </w:rPr>
        <w:t>ห้แน่ใจว่าได้รับการสนับสนุนและป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องกันพยานที่ดี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องข้อมูลที่เกี่ยวข้องกับการเปิดเผยที่เป็นหลักฐาน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</w:t>
      </w:r>
      <w:r w:rsidR="000104DA">
        <w:rPr>
          <w:rFonts w:ascii="TH SarabunIT๙" w:hAnsi="TH SarabunIT๙" w:cs="TH SarabunIT๙"/>
          <w:sz w:val="32"/>
          <w:szCs w:val="32"/>
          <w:cs/>
        </w:rPr>
        <w:t>เวลาและข้อมูลที่ย้อนกลับต่อทุกฝ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ายที่เกี่ยวข้อง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</w:t>
      </w:r>
      <w:r w:rsidR="000104DA">
        <w:rPr>
          <w:rFonts w:ascii="TH SarabunIT๙" w:hAnsi="TH SarabunIT๙" w:cs="TH SarabunIT๙"/>
          <w:sz w:val="32"/>
          <w:szCs w:val="32"/>
          <w:cs/>
        </w:rPr>
        <w:t>และเจ้าหน้าที่โดยให้ค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0104DA" w:rsidRDefault="000104D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ลูกน้องไม่ให้ท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ผิดแ</w:t>
      </w:r>
      <w:r>
        <w:rPr>
          <w:rFonts w:ascii="TH SarabunIT๙" w:hAnsi="TH SarabunIT๙" w:cs="TH SarabunIT๙"/>
          <w:sz w:val="32"/>
          <w:szCs w:val="32"/>
          <w:cs/>
        </w:rPr>
        <w:t>ละตื่นตัวต่อการรับรู้ต่อการกระท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ผิดการคดโกงและทุจริตที่อาจเกิดขึ้น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และตรวจสอบข้อมูลอย่างระมัดระวังต้องแสดงบทบาทอย่างยุติธรรมเป็นกลางไม่เข้าไปมีส่วนได้ส่วนเสีย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และตรงไปตรงมาไม่ว่าจะยากเพียงไร</w:t>
      </w:r>
      <w:r w:rsidR="000104DA">
        <w:rPr>
          <w:rFonts w:ascii="TH SarabunIT๙" w:hAnsi="TH SarabunIT๙" w:cs="TH SarabunIT๙"/>
          <w:sz w:val="32"/>
          <w:szCs w:val="32"/>
          <w:cs/>
        </w:rPr>
        <w:t>ผู้บริหารต้องท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ู้เปิดเผยมั่นใจตั้งแต่แรกในขณะรายงาน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ผู้เปิดเผยจะต้องเป็นเอกสารที่สมบูรณ์หากมีการรายงานด้วยวาจาจะต้องสรุปรายละเอียดเป็นเอกสารผู</w:t>
      </w:r>
      <w:r w:rsidR="000104DA">
        <w:rPr>
          <w:rFonts w:ascii="TH SarabunIT๙" w:hAnsi="TH SarabunIT๙" w:cs="TH SarabunIT๙"/>
          <w:sz w:val="32"/>
          <w:szCs w:val="32"/>
          <w:cs/>
        </w:rPr>
        <w:t>้บริหารจะต้องระงับไม่ให้การกระท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ใดๆของตนเข้าไปก้าว</w:t>
      </w:r>
      <w:r w:rsidR="004B2CF4">
        <w:rPr>
          <w:rFonts w:ascii="TH SarabunIT๙" w:hAnsi="TH SarabunIT๙" w:cs="TH SarabunIT๙"/>
          <w:sz w:val="32"/>
          <w:szCs w:val="32"/>
          <w:cs/>
        </w:rPr>
        <w:t>ก่ายมีอิทธิพลต่อการตรวจสอบหรือท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ให้ผู้อื่นรับรู้ได้ว่าท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เพื่อประโยชน์ส่วนตนหรือท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ให้รับรู้ได้ว่ามีอิทธิพลต่อการตรวจสอบ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</w:p>
    <w:p w:rsidR="000104DA" w:rsidRDefault="006E2A9A" w:rsidP="000104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</w:t>
      </w:r>
      <w:r w:rsidR="000104DA">
        <w:rPr>
          <w:rFonts w:ascii="TH SarabunIT๙" w:hAnsi="TH SarabunIT๙" w:cs="TH SarabunIT๙"/>
          <w:sz w:val="32"/>
          <w:szCs w:val="32"/>
          <w:cs/>
        </w:rPr>
        <w:t>เพื่อให้ตระหนักในความส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คัญและผลักดันให้เกิดทัศนคต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0104DA" w:rsidRDefault="006E2A9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ทางบวกต่อการเปิดเผยข้อมูลโดยอธิบายว่า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ไม</w:t>
      </w:r>
      <w:r w:rsidRPr="000D53D0">
        <w:rPr>
          <w:rFonts w:ascii="TH SarabunIT๙" w:hAnsi="TH SarabunIT๙" w:cs="TH SarabunIT๙"/>
          <w:sz w:val="32"/>
          <w:szCs w:val="32"/>
          <w:cs/>
        </w:rPr>
        <w:t>ต้องเปิดเผยและ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0D53D0">
        <w:rPr>
          <w:rFonts w:ascii="TH SarabunIT๙" w:hAnsi="TH SarabunIT๙" w:cs="TH SarabunIT๙"/>
          <w:sz w:val="32"/>
          <w:szCs w:val="32"/>
          <w:cs/>
        </w:rPr>
        <w:t>จะเกิดข</w:t>
      </w:r>
      <w:r w:rsidR="000104DA">
        <w:rPr>
          <w:rFonts w:ascii="TH SarabunIT๙" w:hAnsi="TH SarabunIT๙" w:cs="TH SarabunIT๙"/>
          <w:sz w:val="32"/>
          <w:szCs w:val="32"/>
          <w:cs/>
        </w:rPr>
        <w:t>ึ้นเมื่อข้าราชการเปิดเผยการกระท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ผิดจัดให้มีการฝึกอบรม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พัฒนาการตัดสินใจเชิงจริยธรรม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(ethical decision making) </w:t>
      </w:r>
    </w:p>
    <w:p w:rsidR="006E2A9A" w:rsidRPr="000D53D0" w:rsidRDefault="006E2A9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แก่ข้าราชการหรือเมื่อข้าราชการ</w:t>
      </w:r>
      <w:r w:rsidR="000104DA">
        <w:rPr>
          <w:rFonts w:ascii="TH SarabunIT๙" w:hAnsi="TH SarabunIT๙" w:cs="TH SarabunIT๙"/>
          <w:sz w:val="32"/>
          <w:szCs w:val="32"/>
          <w:cs/>
        </w:rPr>
        <w:t>ได้เลื่อนต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แหน่งเป็นหัวหน้า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รวมทั้งต้องได้รับการฝึกอบรมทักษะเฉพาะในการรับข้อร้องเรียนการรายงานการเปิดเผยและจัดการกับการเปิดเผยข้อมูลรวมทั้งทักษะในก</w:t>
      </w:r>
      <w:r w:rsidR="000104DA">
        <w:rPr>
          <w:rFonts w:ascii="TH SarabunIT๙" w:hAnsi="TH SarabunIT๙" w:cs="TH SarabunIT๙"/>
          <w:sz w:val="32"/>
          <w:szCs w:val="32"/>
          <w:cs/>
        </w:rPr>
        <w:t>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 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0104DA">
        <w:rPr>
          <w:rFonts w:ascii="TH SarabunIT๙" w:hAnsi="TH SarabunIT๙" w:cs="TH SarabunIT๙"/>
          <w:sz w:val="32"/>
          <w:szCs w:val="32"/>
          <w:cs/>
        </w:rPr>
        <w:t>ควรสร้างกลไกในการสนับสนุนและปกป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องคุ้มครองผู้เปิดเผยข้อมูลมีนโยบาย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กระบวนการเพื่อลดกฎเกณฑ์ที่มากเกินไป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เพื่อลดการร</w:t>
      </w:r>
      <w:r w:rsidR="000104DA">
        <w:rPr>
          <w:rFonts w:ascii="TH SarabunIT๙" w:hAnsi="TH SarabunIT๙" w:cs="TH SarabunIT๙"/>
          <w:sz w:val="32"/>
          <w:szCs w:val="32"/>
          <w:cs/>
        </w:rPr>
        <w:t>ายงานและการรับรู้ที่ผิดพลาดให้</w:t>
      </w:r>
    </w:p>
    <w:p w:rsidR="006E2A9A" w:rsidRPr="000D53D0" w:rsidRDefault="000104D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ปรึกษาการเปิดเผยพฤติกรรมการกระท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ผิดที่เหมาะสม</w:t>
      </w:r>
      <w:r>
        <w:rPr>
          <w:rFonts w:ascii="TH SarabunIT๙" w:hAnsi="TH SarabunIT๙" w:cs="TH SarabunIT๙"/>
          <w:sz w:val="32"/>
          <w:szCs w:val="32"/>
          <w:cs/>
        </w:rPr>
        <w:t>และปกป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องการต่อต้านที่จะมีต่อผู้เปิดเผย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โครงสร้างการรายงานหรือเปิดเผยผลประโยชน์สาธารณะควรเหมาะสมกับโครงสร้าง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ธรรมชาติและขนาดขององค์กร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:rsidR="000104DA" w:rsidRDefault="006E2A9A" w:rsidP="000104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</w:t>
      </w:r>
      <w:r w:rsidR="000104DA">
        <w:rPr>
          <w:rFonts w:ascii="TH SarabunIT๙" w:hAnsi="TH SarabunIT๙" w:cs="TH SarabunIT๙"/>
          <w:sz w:val="32"/>
          <w:szCs w:val="32"/>
          <w:cs/>
        </w:rPr>
        <w:t>ูลสาธารณะจะได้รับการปฏิบัติอย่า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6E2A9A" w:rsidRPr="000D53D0" w:rsidRDefault="006E2A9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หมาะสมกับผู้บริหารผู้บังคับบัญชาข้าราชการทั่วไปเพื่อให้ปฏิบัติหน้าที่เป็นไปอย่างมีประสิทธิภาพ</w: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0104DA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</w:t>
      </w:r>
      <w:r w:rsidR="00CF536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๓</w:t>
      </w:r>
    </w:p>
    <w:p w:rsidR="006E2A9A" w:rsidRPr="000D53D0" w:rsidRDefault="006E2A9A" w:rsidP="000104DA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0D53D0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0104DA" w:rsidRDefault="000104DA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หลักการและแนวคิ</w:t>
      </w:r>
      <w:r w:rsidR="004B2CF4">
        <w:rPr>
          <w:rFonts w:ascii="TH SarabunIT๙" w:hAnsi="TH SarabunIT๙" w:cs="TH SarabunIT๙"/>
          <w:sz w:val="32"/>
          <w:szCs w:val="32"/>
          <w:cs/>
        </w:rPr>
        <w:t>ดนี้สามารถประยุกต์ใช้ประกอบการด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เนินการตามนโยบายการให้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รับของขวัญและผลประโยชน์ของข้าราชการพลเรือนและเจ้าหน้าที่ภาครัฐในประมวลจริยธรรมข้าราชการพลเรือน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4B2CF4">
        <w:rPr>
          <w:rFonts w:ascii="TH SarabunIT๙" w:hAnsi="TH SarabunIT๙" w:cs="TH SarabunIT๙"/>
          <w:sz w:val="32"/>
          <w:szCs w:val="32"/>
          <w:cs/>
        </w:rPr>
        <w:t>๒๕๕๑และประกาศคณะกรรมการป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ภาครัฐว่า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จะต้องตัดสินใจและกระท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หน้าที่โดยยึดผลประโยชน์สาธารณะเป็นหลัก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ปราศจากผลประโยชน์ส่วนบุคคลหากข้าราชการและเจ้าหน้าที่ภาครัฐ</w:t>
      </w:r>
      <w:r w:rsidR="000104DA">
        <w:rPr>
          <w:rFonts w:ascii="TH SarabunIT๙" w:hAnsi="TH SarabunIT๙" w:cs="TH SarabunIT๙"/>
          <w:sz w:val="32"/>
          <w:szCs w:val="32"/>
          <w:cs/>
        </w:rPr>
        <w:t>คนใดรับของขวัญและผลประโยชน์ที่ท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0104DA">
        <w:rPr>
          <w:rFonts w:ascii="TH SarabunIT๙" w:hAnsi="TH SarabunIT๙" w:cs="TH SarabunIT๙"/>
          <w:sz w:val="32"/>
          <w:szCs w:val="32"/>
          <w:cs/>
        </w:rPr>
        <w:t>อิทธิพลต่อการตัดสินใจและการกระท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หน้าที่ถือว่าเป็นการประพฤติมิชอบ</w:t>
      </w:r>
      <w:r w:rsidR="000104DA">
        <w:rPr>
          <w:rFonts w:ascii="TH SarabunIT๙" w:hAnsi="TH SarabunIT๙" w:cs="TH SarabunIT๙"/>
          <w:sz w:val="32"/>
          <w:szCs w:val="32"/>
          <w:cs/>
        </w:rPr>
        <w:t>ย่อมท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>•</w:t>
      </w:r>
      <w:r w:rsidR="004B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ของขวัญและประโยชน์อื่นใดหมายถึงสิ่งใดๆหรือบริการใดๆ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เงินทรัพย์สินสิ่งของ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บริการหรืออื่นๆที่มีมูลค่า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รายได้และผลประโยชน์จากการจ้างงานในราชการปกติ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ของขวัญและผลประโยชน์อื่นใดสามารถตีค่าตีราคาเป็นเงินหรืออาจไม่สามารถตีค่าตี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ราคาได้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การต้อนรับให้ที่พักการเดินทางอุปกรณ์เครื่องใช้เช่นตัวอย่างสินค้าบั</w:t>
      </w:r>
      <w:r w:rsidR="00863B1B">
        <w:rPr>
          <w:rFonts w:ascii="TH SarabunIT๙" w:hAnsi="TH SarabunIT๙" w:cs="TH SarabunIT๙"/>
          <w:sz w:val="32"/>
          <w:szCs w:val="32"/>
          <w:cs/>
        </w:rPr>
        <w:t>ตรของขวัญเครื่องใช้ส่วนตัวบัตรก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นัลบัตรลดราคาสินค้าหรือบริการและเงินเป็นต้น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</w:p>
    <w:p w:rsidR="006E2A9A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863B1B" w:rsidRPr="000D53D0" w:rsidRDefault="00863B1B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863B1B" w:rsidRDefault="006E2A9A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</w:rPr>
        <w:t>-</w:t>
      </w: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รับของขวัญและหรือ</w:t>
      </w:r>
    </w:p>
    <w:p w:rsidR="006E2A9A" w:rsidRPr="00863B1B" w:rsidRDefault="006E2A9A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E2A9A" w:rsidRPr="000D53D0" w:rsidRDefault="006E2A9A" w:rsidP="00863B1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</w:p>
    <w:p w:rsidR="006E2A9A" w:rsidRPr="000D53D0" w:rsidRDefault="006E2A9A" w:rsidP="00863B1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การจะรับของขวัญและหรือผลประโยชน์ใดๆมี๓</w:t>
      </w:r>
      <w:r w:rsidR="00863B1B">
        <w:rPr>
          <w:rFonts w:ascii="TH SarabunIT๙" w:hAnsi="TH SarabunIT๙" w:cs="TH SarabunIT๙"/>
          <w:sz w:val="32"/>
          <w:szCs w:val="32"/>
          <w:cs/>
        </w:rPr>
        <w:t>ค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ถามที่ใช้ในการตัดสินใจว่าจะรับหรือไม่รับของขวัญและหรือผลประโยชน์คือ</w:t>
      </w:r>
    </w:p>
    <w:p w:rsidR="006E2A9A" w:rsidRPr="000D53D0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E2A9A" w:rsidRPr="000D53D0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E2A9A" w:rsidRPr="000D53D0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เราควรรับหรือไม่</w:t>
      </w:r>
    </w:p>
    <w:p w:rsidR="00863B1B" w:rsidRDefault="006E2A9A" w:rsidP="00863B1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ตามหลักการทางจริยธรรมแม้ว่าเราจะไม่ควรรับแต่มีห</w:t>
      </w:r>
      <w:r w:rsidR="00863B1B">
        <w:rPr>
          <w:rFonts w:ascii="TH SarabunIT๙" w:hAnsi="TH SarabunIT๙" w:cs="TH SarabunIT๙"/>
          <w:sz w:val="32"/>
          <w:szCs w:val="32"/>
          <w:cs/>
        </w:rPr>
        <w:t>ลายโอกาสที่เราไม่สามารถปฏิเสธได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E2A9A" w:rsidRPr="000D53D0" w:rsidRDefault="006E2A9A" w:rsidP="00863B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มีหลายโอกาสที่ไม่เป็นการเหมาะสมอย่างยิ่งที่จะรับ</w:t>
      </w:r>
    </w:p>
    <w:p w:rsidR="00863B1B" w:rsidRDefault="006E2A9A" w:rsidP="00863B1B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ถ้าเป็นการให้เงินท่านจะต้องปฏิเสธไม่ว่าจะเป็นโอกาสใดๆการรับเงินสดหรือสิ่งใดๆ</w:t>
      </w:r>
    </w:p>
    <w:p w:rsidR="00863B1B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ที่สามารถเปลี่ยนกลับมาเป็นเงินเช่นล็อตเตอรี่หุ้นพันธบัตร</w:t>
      </w:r>
      <w:r w:rsidR="00863B1B">
        <w:rPr>
          <w:rFonts w:ascii="TH SarabunIT๙" w:hAnsi="TH SarabunIT๙" w:cs="TH SarabunIT๙"/>
          <w:sz w:val="32"/>
          <w:szCs w:val="32"/>
          <w:cs/>
        </w:rPr>
        <w:t>เป็นการฝ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าฝืนประมวลจริยธรรมและอาจ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เข้าข่ายการรับสินบน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การถูกเสนอสิ่งใด</w:t>
      </w:r>
      <w:r w:rsidR="006E5F30">
        <w:rPr>
          <w:rFonts w:ascii="TH SarabunIT๙" w:hAnsi="TH SarabunIT๙" w:cs="TH SarabunIT๙"/>
          <w:sz w:val="32"/>
          <w:szCs w:val="32"/>
          <w:cs/>
        </w:rPr>
        <w:t>ๆนอกเหนือจากเงินนั้นสิ่งที่ควรน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มาเป็นเหตุผลในการตัดสินใจคือ</w:t>
      </w:r>
    </w:p>
    <w:p w:rsidR="00863B1B" w:rsidRDefault="006E2A9A" w:rsidP="00863B1B">
      <w:pPr>
        <w:pStyle w:val="Default"/>
        <w:ind w:left="2160"/>
        <w:rPr>
          <w:rFonts w:ascii="TH SarabunIT๙" w:hAnsi="TH SarabunIT๙" w:cs="TH SarabunIT๙"/>
          <w:i/>
          <w:iCs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ท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ไมเขาจึงเสนอให้</w:t>
      </w:r>
      <w:r w:rsidR="00BD5F3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เช่น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ให้แทนค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ขอบคุณการเสนอให้มีผลต่อการตัดสินใจในการ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ปฏิบัติตนหรือไม่</w:t>
      </w:r>
    </w:p>
    <w:p w:rsidR="00863B1B" w:rsidRDefault="006E2A9A" w:rsidP="00863B1B">
      <w:pPr>
        <w:pStyle w:val="Default"/>
        <w:ind w:left="2160"/>
        <w:rPr>
          <w:rFonts w:ascii="TH SarabunIT๙" w:hAnsi="TH SarabunIT๙" w:cs="TH SarabunIT๙"/>
          <w:i/>
          <w:iCs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หรือผลประโยชน์ที่จะส่งผลต่อการท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งาน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ในอนาคต</w:t>
      </w:r>
    </w:p>
    <w:p w:rsidR="00863B1B" w:rsidRDefault="00863B1B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ถ้าท่านท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งานอยู่ในกลุ่มเสี่ยงอ่อนไหวหรืออยู่ในข่ายที่ต้องได้รับความไว้วางใจเป็นพิเศษ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เช่นงานตรวจสอบภายในและงานตรวจคุณภาพต่างๆการจัดซื้อจัดจ้างการออกใบอนุญาตหรือการอนุมัติ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อนุญาตต่างๆฯลฯ</w:t>
      </w:r>
      <w:r w:rsidR="00BD5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ท่านจะต้องปฏิบัติตามนโยบายและหลักจริยธรรมเรื่องนี้มากกว่าบุคคลกลุ่มอื่น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การรับก่อให้เกิดการขัดแย้งระหว่างผลประโยชน์ส่วนตนและส่วนรวมหรือไม่หากการ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รับก่อให้เกิดความขัดแย้งระหว่างผลประโยชน์ส่วนตนและผลประโยชน์สาธารณะแล้วผลประโยชน์ส่วนตน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หรือก่อให้เกิดข้อสงสัยต่อสาธารณชนว่าเป็นกา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8F6947" w:rsidP="006E2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กล่องข้อความ 2" o:spid="_x0000_s1027" type="#_x0000_t202" style="position:absolute;margin-left:0;margin-top:0;width:397.3pt;height:110.55pt;z-index:25166233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">
            <v:textbox style="mso-fit-shape-to-text:t">
              <w:txbxContent>
                <w:p w:rsidR="007C492C" w:rsidRPr="00863B1B" w:rsidRDefault="007C492C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ไม่ว่าของขวัญและหรือผลประโยชน์นั้นจะมีค่าเพียงเล็กน้อยก็ไม่ควรรับ</w:t>
                  </w:r>
                </w:p>
                <w:p w:rsidR="007C492C" w:rsidRPr="00863B1B" w:rsidRDefault="007C492C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เพราะก่อให้เกิดความรู้สึกผูกพันหรือพันธะกับผู้ให้</w:t>
                  </w:r>
                </w:p>
                <w:p w:rsidR="007C492C" w:rsidRPr="00863B1B" w:rsidRDefault="007C492C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863B1B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การขัดแย้งระหว่างผลประโยชน์ส่วนตนและส่วนรวมเป็นตัวกระตุ้นให้เกิดการประพฤติ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มิชอบและการทุจริตคอร์รัปชั่นในแต่ละ</w:t>
      </w:r>
      <w:r w:rsid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</w:t>
      </w:r>
      <w:r w:rsidR="00863B1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ดนโยบายการรับของขวัญและผลประโยชน์ของตนเองโดยส่วนราชการที่อยู่ในกลุ่มปฏิบัติหน้าที่ที่เสี่ยงต่อการประพฤติมิชอบ</w:t>
      </w:r>
      <w:r w:rsid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ควรก</w:t>
      </w:r>
      <w:r w:rsidR="00863B1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หนดนโยบายด้านนี้อย่างเคร่งครัดมากกว่าหน่วยงานอื่นๆ</w:t>
      </w:r>
    </w:p>
    <w:p w:rsidR="00863B1B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การก</w:t>
      </w:r>
      <w:r w:rsidR="006E5F30">
        <w:rPr>
          <w:rFonts w:ascii="TH SarabunIT๙" w:hAnsi="TH SarabunIT๙" w:cs="TH SarabunIT๙"/>
          <w:sz w:val="32"/>
          <w:szCs w:val="32"/>
          <w:cs/>
        </w:rPr>
        <w:t>ระท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3B1B">
        <w:rPr>
          <w:rFonts w:ascii="TH SarabunIT๙" w:hAnsi="TH SarabunIT๙" w:cs="TH SarabunIT๙"/>
          <w:sz w:val="32"/>
          <w:szCs w:val="32"/>
          <w:cs/>
        </w:rPr>
        <w:t>และการตัดสินใจใดๆจะต้อง</w:t>
      </w:r>
    </w:p>
    <w:p w:rsidR="006E2A9A" w:rsidRPr="000D53D0" w:rsidRDefault="00863B1B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และปกป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องผลประโยชน์</w:t>
      </w:r>
    </w:p>
    <w:p w:rsidR="006E2A9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="00863B1B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ดังนั้นองค์กรหรือบุคคลใดๆไม่ควรใช้ของขวัญหรือผลประโยชน์มาแสวงหาความชอบผลประโยชน์ให้กับองค์กรของตนหรื</w:t>
      </w:r>
      <w:r w:rsidR="006E5F30">
        <w:rPr>
          <w:rFonts w:ascii="TH SarabunIT๙" w:hAnsi="TH SarabunIT๙" w:cs="TH SarabunIT๙"/>
          <w:sz w:val="32"/>
          <w:szCs w:val="32"/>
          <w:cs/>
        </w:rPr>
        <w:t>อตนเองเหนือองค์กรหรือบุคคลอื่นท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ให้เกิดความสั่นคลอนความเชื่อถือไว้วางใ</w:t>
      </w:r>
      <w:r w:rsidR="006E5F30">
        <w:rPr>
          <w:rFonts w:ascii="TH SarabunIT๙" w:hAnsi="TH SarabunIT๙" w:cs="TH SarabunIT๙"/>
          <w:sz w:val="32"/>
          <w:szCs w:val="32"/>
          <w:cs/>
        </w:rPr>
        <w:t>จที่ประชาสังคมมีต่อภาครัฐและท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</w:t>
      </w:r>
      <w:r w:rsidR="00863B1B">
        <w:rPr>
          <w:rFonts w:ascii="TH SarabunIT๙" w:hAnsi="TH SarabunIT๙" w:cs="TH SarabunIT๙"/>
          <w:sz w:val="32"/>
          <w:szCs w:val="32"/>
          <w:cs/>
        </w:rPr>
        <w:t>ิดความไม่เป็นธรรมในสังคมประการส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สมาชิกทั้งหมดในสังคมต้องได้รับการปฏิบัติอย่างเป็นธรรม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โดยกร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แสดงออกโดยยึดมาตรฐานความโปร่งใสความพร้อมรับผิดชอบและแสดงพฤติกรรมที่ถูกต้องเที่ยงธรรมตลอดเวลาที่มีอาชีพรับข้าราชการ</w:t>
      </w:r>
    </w:p>
    <w:p w:rsidR="00506454" w:rsidRPr="000D53D0" w:rsidRDefault="00506454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506454" w:rsidRDefault="006E2A9A" w:rsidP="00506454">
      <w:pPr>
        <w:pStyle w:val="a5"/>
        <w:numPr>
          <w:ilvl w:val="0"/>
          <w:numId w:val="10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506454">
        <w:rPr>
          <w:rFonts w:ascii="TH SarabunIT๙" w:hAnsi="TH SarabunIT๙" w:cs="TH SarabunIT๙"/>
          <w:sz w:val="32"/>
          <w:szCs w:val="32"/>
        </w:rPr>
        <w:t xml:space="preserve"> : </w:t>
      </w:r>
      <w:r w:rsidRPr="00506454">
        <w:rPr>
          <w:rFonts w:ascii="TH SarabunIT๙" w:hAnsi="TH SarabunIT๙" w:cs="TH SarabunIT๙"/>
          <w:sz w:val="32"/>
          <w:szCs w:val="32"/>
          <w:cs/>
        </w:rPr>
        <w:t>พิจารณาตามกฎหมายกฎระเบียบที่เกี่ยวข้องเช่นประกาศ</w:t>
      </w:r>
    </w:p>
    <w:p w:rsidR="00506454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E5F30">
        <w:rPr>
          <w:rFonts w:ascii="TH SarabunIT๙" w:hAnsi="TH SarabunIT๙" w:cs="TH SarabunIT๙"/>
          <w:sz w:val="32"/>
          <w:szCs w:val="32"/>
          <w:cs/>
        </w:rPr>
        <w:t>ป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6454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องกันและปราบปรามการทุจริตแห่งชาติรวมทั้งนโยบายของหน่วยงานเช่นการห้ามรับของขวัญหรือประโยชน์จาก</w:t>
      </w:r>
      <w:r w:rsidRPr="000D53D0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5B3B78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5F30">
        <w:rPr>
          <w:rFonts w:ascii="TH SarabunIT๙" w:hAnsi="TH SarabunIT๙" w:cs="TH SarabunIT๙"/>
          <w:sz w:val="32"/>
          <w:szCs w:val="32"/>
          <w:cs/>
        </w:rPr>
        <w:t>ลังจะมาท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การค้าการสัญญาว่าจะให้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="00506454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ใบอนุญาตหรือรับการตรวจสอบด้านต่างๆฯลฯหน่วยงานค</w:t>
      </w:r>
      <w:r w:rsidR="00506454">
        <w:rPr>
          <w:rFonts w:ascii="TH SarabunIT๙" w:hAnsi="TH SarabunIT๙" w:cs="TH SarabunIT๙"/>
          <w:sz w:val="32"/>
          <w:szCs w:val="32"/>
          <w:cs/>
        </w:rPr>
        <w:t>วรก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หนดนโยบายด้านนี้</w:t>
      </w:r>
    </w:p>
    <w:p w:rsidR="006E2A9A" w:rsidRPr="000D53D0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506454" w:rsidRDefault="006E2A9A" w:rsidP="00506454">
      <w:pPr>
        <w:pStyle w:val="Default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ถ้าข้าราชการนั้นๆ</w:t>
      </w:r>
      <w:r w:rsidR="00506454">
        <w:rPr>
          <w:rFonts w:ascii="TH SarabunIT๙" w:hAnsi="TH SarabunIT๙" w:cs="TH SarabunIT๙"/>
          <w:sz w:val="32"/>
          <w:szCs w:val="32"/>
          <w:cs/>
        </w:rPr>
        <w:t>ท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งานในขอบข่ายที่อ่อนไหว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้องการความเชื่อถือไว้วางใจเป็นพิเศษและหรือกลุ่มที่เกี่ยวกับการได้ประโยชน์หรือเสียประโยชน์ทั้งจากระดับองค์กรและระดับบุคคลอาทิเช่นงานตรวจสอบงานจัดซื้อจัดจ้างการให้ใบอนุญาต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ใบอนุญาตฯลฯควรให้แน่ใจที่สุดว่าตัวท่านและองค์กรมีความเที่ยงธรรมและจะไม่ถูกตั้งข้อสงสัยแม้ว่า</w:t>
      </w:r>
      <w:r w:rsidR="00506454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หนดนโยบายเกี่ยวกับการห้ามรับขอ</w:t>
      </w:r>
      <w:r w:rsidR="00506454">
        <w:rPr>
          <w:rFonts w:ascii="TH SarabunIT๙" w:hAnsi="TH SarabunIT๙" w:cs="TH SarabunIT๙"/>
          <w:sz w:val="32"/>
          <w:szCs w:val="32"/>
          <w:cs/>
        </w:rPr>
        <w:t>งขวัญหรือผลประโยชน์ใดๆและมิได้ก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หนดให้รายงานการรับของขวัญและผลประโยชน์</w:t>
      </w:r>
      <w:r w:rsidR="00506454">
        <w:rPr>
          <w:rFonts w:ascii="TH SarabunIT๙" w:hAnsi="TH SarabunIT๙" w:cs="TH SarabunIT๙"/>
          <w:sz w:val="32"/>
          <w:szCs w:val="32"/>
          <w:cs/>
        </w:rPr>
        <w:t>ท่านควรด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รงความถูกต้องด้วยการรายงานหรือปฏิเสธที่จะรับของขวัญและหรือผลประโยชน์นั้นๆ</w:t>
      </w:r>
    </w:p>
    <w:p w:rsidR="00506454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="005B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6454">
        <w:rPr>
          <w:rFonts w:ascii="TH SarabunIT๙" w:hAnsi="TH SarabunIT๙" w:cs="TH SarabunIT๙"/>
          <w:sz w:val="32"/>
          <w:szCs w:val="32"/>
          <w:cs/>
        </w:rPr>
        <w:t>การก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หนดว่าของขวัญและผลประโยชน์อื่นใดควรต้องรายงานหรือไม่ควรจะต้อง</w:t>
      </w:r>
    </w:p>
    <w:p w:rsidR="00506454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ห้องค์กรเก็บรักษาไว้หรือไม่หรือควรตกเป็นของข้าราชการให้เทียบกับค่าตามราคาตลาดโดยต้องมีค่าน้อยกว่า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๐๐๐บาททั้งนี</w:t>
      </w:r>
      <w:r w:rsidR="005B3B78">
        <w:rPr>
          <w:rFonts w:ascii="TH SarabunIT๙" w:hAnsi="TH SarabunIT๙" w:cs="TH SarabunIT๙"/>
          <w:sz w:val="32"/>
          <w:szCs w:val="32"/>
          <w:cs/>
        </w:rPr>
        <w:t>้ให้ปฏิบัติตามประกาศคณะกรรมการป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เรื่องหลักเกณฑ์การรับทรัพย์สินหรือประโยชน์อื่นใดโดยธรรมจรรยาของเจ้าหน้าที่ของรัฐ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0D53D0">
        <w:rPr>
          <w:rFonts w:ascii="TH SarabunIT๙" w:hAnsi="TH SarabunIT๙" w:cs="TH SarabunIT๙"/>
          <w:sz w:val="32"/>
          <w:szCs w:val="32"/>
        </w:rPr>
        <w:t>(</w:t>
      </w:r>
      <w:r w:rsidRPr="000D53D0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ของขวัญทั้งหมดที่มีค่าทางวัฒนธรรมหรือประวัติศาสตร์เช่นงานศิลปะพระพุทธรูป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ครื่องประดับโบราณฯลฯแม้จะมีขนาดเล็กหรือเป็นเรื่องเล็กน้อยของขวัญนั้นๆย่อมเป็นทรัพย์สินขององค์กรไม่ว่าจะมีค่าราคาเท่าใด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ของขวัญหรือผลประโยชน์ที่ได้รับเมื่อเทียบกับราคาตลาดมีค่าน้อยกว่า</w:t>
      </w:r>
      <w:r w:rsidR="00817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ไม่ต้องรายงานและอาจเก็บเป็นของตนเองได้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ต้องรายงานหน่วยงานและลงทะเบียนไว้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 - </w:t>
      </w:r>
      <w:r w:rsidRPr="000D53D0">
        <w:rPr>
          <w:rFonts w:ascii="TH SarabunIT๙" w:hAnsi="TH SarabunIT๙" w:cs="TH SarabunIT๙"/>
          <w:sz w:val="32"/>
          <w:szCs w:val="32"/>
          <w:cs/>
        </w:rPr>
        <w:t>๑๕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</w:t>
      </w:r>
    </w:p>
    <w:p w:rsidR="00506454" w:rsidRDefault="005B3B78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และเจ้าหน้าที่มีความจ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เป็นต้องรับให้องค์กรโดยหัวหน้าส่วนราชการตัดสินว่าสมควรให้ข้าราชการ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หรือเจ้าหน้าที่ของรัฐคนนั้นๆรับทรัพย์สินดังกล่าวหรือไม่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ถ้าของขวัญหรือผลประโยชน์ที่มีค่าทางการตลาดมากกว่า๑๕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๐๐๐บาทให้ส่งมอบเป็น</w:t>
      </w:r>
    </w:p>
    <w:p w:rsidR="006E2A9A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รัพย์สินขององค์กรเพื่อใช้ประโยชน์สาธารณะและหรือตามความเหมาะสมองค์กรอาจพิจารณาอนุญาตให้ข้าราชการหรือเจ้าหน้าที่ของรัฐผู้นั้นเก็บรักษาของไว้เป็นกรณีไปเช่น</w:t>
      </w:r>
      <w:r w:rsidR="00506454">
        <w:rPr>
          <w:rFonts w:ascii="TH SarabunIT๙" w:hAnsi="TH SarabunIT๙" w:cs="TH SarabunIT๙"/>
          <w:sz w:val="32"/>
          <w:szCs w:val="32"/>
          <w:cs/>
        </w:rPr>
        <w:t>ของขวัญในการย้ายหน่วยงานในขณะด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6454">
        <w:rPr>
          <w:rFonts w:ascii="TH SarabunIT๙" w:hAnsi="TH SarabunIT๙" w:cs="TH SarabunIT๙"/>
          <w:sz w:val="32"/>
          <w:szCs w:val="32"/>
          <w:cs/>
        </w:rPr>
        <w:t>รงต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แหน่งเดิมของขวัญในโอกาสเกษียณอายุราชการหรือลาออกจากงานของขวัญหรือผลประโยช</w:t>
      </w:r>
      <w:r w:rsidR="00506454">
        <w:rPr>
          <w:rFonts w:ascii="TH SarabunIT๙" w:hAnsi="TH SarabunIT๙" w:cs="TH SarabunIT๙"/>
          <w:sz w:val="32"/>
          <w:szCs w:val="32"/>
          <w:cs/>
        </w:rPr>
        <w:t>น์ที่เพื่อนร่วมงานให้เมื่อเจ็บป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วยฯลฯ</w:t>
      </w:r>
    </w:p>
    <w:p w:rsidR="00506454" w:rsidRDefault="00506454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6454" w:rsidRPr="000D53D0" w:rsidRDefault="00506454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lastRenderedPageBreak/>
        <w:t>ถ้าในปีงบประมาณใดๆคุณค่ารวมของขวัญและหรือผลประโยชน์ที่ได้รับจากผู้ให้คน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เดียวกันกลุ่มเดียวกันหรือผู้ให้มีความสัมพันธ์กันหลายๆครั้งเมื่อรวมกันทั้งปีมีค่ามากกว่า๓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๐๐๐บาท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506454" w:rsidRDefault="006E2A9A" w:rsidP="00181D8F">
      <w:pPr>
        <w:pStyle w:val="a5"/>
        <w:numPr>
          <w:ilvl w:val="0"/>
          <w:numId w:val="14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ถ้าในปีงบประมาณใดๆได้ของขวัญและหรือผลประโยชน์จากผู้รับบริการแม้จะต่างคน</w:t>
      </w:r>
    </w:p>
    <w:p w:rsidR="006E2A9A" w:rsidRPr="00506454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ต่างกลุ่มเพื่อเป็นการขอบคุณในการให้บริการที่ดี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506454" w:rsidRDefault="006E2A9A" w:rsidP="00181D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ของขวัญและหรือผลประโยชน์ใดๆที่ได้รับเพื่อเป็นการขอบคุณจากผู้รับบริการ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ประชาชนองค์กรเอกชน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506454"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ที่ได้อย่างสม่</w:t>
      </w:r>
      <w:r w:rsidR="00506454" w:rsidRP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B3B78">
        <w:rPr>
          <w:rFonts w:ascii="TH SarabunIT๙" w:hAnsi="TH SarabunIT๙" w:cs="TH SarabunIT๙"/>
          <w:color w:val="000000"/>
          <w:sz w:val="32"/>
          <w:szCs w:val="32"/>
          <w:cs/>
        </w:rPr>
        <w:t>เสมอบ่อยครั้งอาจท</w:t>
      </w:r>
      <w:r w:rsidR="005B3B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506454" w:rsidRPr="00506454" w:rsidRDefault="006E2A9A" w:rsidP="00181D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ตัวอย่างเช่นหุ้นพันธบัตรล็อตเตอรี่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ต้องปฏิเสธไม่รับไม่ว่าจะอยู่ในสถานการณ์ใดๆ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เราจะเก็บรักษาไว้เองได้หรือไม่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ปกติสามารถเก็บรักษาไว้เองหากมีค่าไม่เกิน</w:t>
      </w:r>
      <w:r w:rsidR="00817C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๐๐๐บาท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หากมีราคาทางการตลาดระหว่าง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๐๐๐บาท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506454" w:rsidRPr="00506454" w:rsidRDefault="00506454" w:rsidP="00506454">
      <w:pPr>
        <w:pStyle w:val="a5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3)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หากราคามากกว่า</w:t>
      </w:r>
      <w:r w:rsidR="007C49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="007C49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จะต้องให้เป็นทรัพย์สินของส่วนราชการ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และส่วนราชการพิจารณาตัดสินว่าจะใช้ประโยชน์อย่างไร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การฝ่าฝืนกฎนี้มีโทษอย่างไร</w:t>
      </w:r>
    </w:p>
    <w:p w:rsidR="00506454" w:rsidRDefault="00506454" w:rsidP="005064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6E2A9A"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าฝืนนโยบายว่าด้วยการรับของขวัญหรือผลประโยชน์นั้น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และพร้อมฝ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6E2A9A"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การปฏิบัติตามประมวลจริยธรรมอาจถูกลงโทษตักเตือนตัดเงินเดือนจนกระทั่งถึงไล่ออก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ขึ้นกับความร้ายแรงของการฝ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าฝืนนอกจากนั้นหากการรับของขวัญหรือผลประโยชน์นั้นๆเข้าข่ายการรับสินบนฉ้อฉล</w:t>
      </w:r>
    </w:p>
    <w:p w:rsidR="00506454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ทุจริตและสามารถพิสูจน์ได้ว่าข้าราชการและหรือเจ้าหน้าที่ภาครัฐนั้นๆรับของขวัญหรือผลประโยชน์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ผลต่อความเป็นธรรมก่อให้เกิดผลประโยชน์แก่ผู้ให้โดยมิชอบหากถูกตัดสินว่าผิดจริงผู้มีส่วนเกี่ยวข้อง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•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การรับของขวัญและผลประโยชน์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กุญแจแห่งความเสี่ยง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มีอิทธิพลต่อการตัดสินใจในการปฏิ</w:t>
      </w:r>
      <w:r w:rsidR="005B3B78">
        <w:rPr>
          <w:rFonts w:ascii="TH SarabunIT๙" w:hAnsi="TH SarabunIT๙" w:cs="TH SarabunIT๙"/>
          <w:color w:val="000000"/>
          <w:sz w:val="32"/>
          <w:szCs w:val="32"/>
          <w:cs/>
        </w:rPr>
        <w:t>บัติหน้าที่ราชการก่อให้เกิดการท</w:t>
      </w:r>
      <w:r w:rsidR="005B3B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ลายความเชื่อถือศรัทธาของประชาชน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ต่อภาครัฐและต่อข้าราชการ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กุญแจแห่งความเสี่ยง๒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ประการที่ส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คัญคือ</w:t>
      </w:r>
    </w:p>
    <w:p w:rsidR="00506454" w:rsidRPr="00506454" w:rsidRDefault="006E2A9A" w:rsidP="0050645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ความพยายามที่จะหลบเลี่ยงกฎเกณฑ์โดยตีค่าราคาของขวัญและหรือ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ผลประโยชน์น้อยกว่าความเป็นจริงการตีค่าราคา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กว่าความเป็นจริงนั้นบุคคลอาจจูงใจตนเองหรือจูงใจผู้อื่นให้คิดว่าของขว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ัญและหรือผลประโยชน์นั้นๆมีค่าต่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กว่าที่เป็นจริงเพื่อหลีกเลี่ยงการรายงาน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ดังกล่าวนับว่าเป็น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การคดโกงและหลอกลวงซึ่งเข้าข่ายฝ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าฝืนประมวลจริยธรรม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การรับ</w:t>
      </w:r>
      <w:r w:rsidR="00BB03C5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ของขวัญและหรือผลประโยชน์ใดๆอาจท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ให้ติดเป็นนิสัยอย่างรวดเร็วและก่อให้เกิด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ความคาดหวังเสมอว่าจะได้รับของขวัญและหรือผลประโยช</w:t>
      </w:r>
      <w:r w:rsidR="00BB03C5">
        <w:rPr>
          <w:rFonts w:ascii="TH SarabunIT๙" w:hAnsi="TH SarabunIT๙" w:cs="TH SarabunIT๙"/>
          <w:color w:val="000000"/>
          <w:sz w:val="32"/>
          <w:szCs w:val="32"/>
          <w:cs/>
        </w:rPr>
        <w:t>น์ใดๆในการปฏิบัติหน้าที่ราชการท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ให้เกิดความรู้สึกชอบหรืออยากปฏิบัติต่อผู้รับบริการหรือผู้รับงาน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รับจ้าง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รับเหมาฯลฯ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ที่เป็นผู้ให้ของขวัญและหรือ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ผลประโยชน์โดยอิทธิพลของความ</w:t>
      </w:r>
      <w:r w:rsidR="008339E9">
        <w:rPr>
          <w:rFonts w:ascii="TH SarabunIT๙" w:hAnsi="TH SarabunIT๙" w:cs="TH SarabunIT๙"/>
          <w:color w:val="000000"/>
          <w:sz w:val="32"/>
          <w:szCs w:val="32"/>
          <w:cs/>
        </w:rPr>
        <w:t>ชอบหรือประโยชน์ตอบแทนที่ได้รับท</w:t>
      </w:r>
      <w:r w:rsidR="008339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ให้มีการป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ฏิบัติตอบแทนเกินกว่ามาตรฐานที่ก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หนดในสถานการณ์เช่นนี้ผู้รับจ้างผู้รับเหมาและหรือผู้รับจัดซื้ออาจรับรู้ผิดพลาดและเข้าใจว่าการรับจ้างต่างๆไม่ต้องทาในระดับมาตรฐานหรือลดคุณค่าการบริการ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หากเกิดการปฏิบัติเป็นวัฒนธรรมการทางานขององค์กรข้าราชการและหรือเจ้าหน้าที่ของรัฐจะมีพฤติกรรมเคยชินกับ</w:t>
      </w:r>
      <w:r w:rsidRPr="000D53D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การรับรางวัล</w:t>
      </w:r>
      <w:r w:rsidRPr="000D53D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0D53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การรับสินบน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การแสวงหาเหตุผลเพื่อบิดเบือนความจริงมีแนวโน้มที่เป็นไปได้มากที่เราจะรับของขวัญ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และผลประโยชน์โดยเฉพาะสิ่งที่ถูกใจเราบุคคลอาจสงสัยว่าการรับของขวัญและหรือผลประโยชน์ใดๆถือได้ว่าเป็นความผิดแต่ผู้รับมักจะหาเหตุผลเข้าข้างตนเองดังนี้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ฉันรู้ว่าไม่ควรรับของดังกล่าวแต</w:t>
      </w:r>
      <w:r w:rsidR="008339E9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่ด้วยมารยาทจึงไม่กล้าจะปฏิเสธน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้ำ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ใจ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หรือหากไม่รับจะเป็นการท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ลายสัมพันธภาพระหว่างผู้ให้กับองค์กรหรือกับตนเอง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คนอื่นๆ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 xml:space="preserve"> 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ก็ท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เช่นนี้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ไมฉันจะท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บ้างไม่ได้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ดูซิฉันอุทิศเวลานอกเวลาราชการท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งานดังนั้นมันเป็นการยุติธรรมที่เราจะได้รางวัลผลประโยชน์พิเศษบ้าง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เพราะฉันเป็นคนพิเศษจริงๆดังนั้นผู้บังคับบัญชาจึงชมฉันและเป็นเรื่องธรรมดาที่ฉันมักเป็นคนแรกเสมอที่ได้รับโอกาสให้ไปฝึกอบรม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/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สัมมนา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ั่งสินค้าชนิดนี้แม้ว่าฉันจะให้ค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แนะน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ก็ตาม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ฉันไม่เห็นมีกฎระเบียบใดๆเกี่ยวกับการให้ของขวัญ</w:t>
      </w:r>
      <w:r w:rsidR="0023500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ดังนั้นฉันก็ไม่ได้ฝ</w:t>
      </w:r>
      <w:r w:rsidR="00235000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่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าฝืนกฎเกณฑ์ใดๆ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ท่านต้องระลึกอยู่เสมอว่าเหตุผลที่ท่านใช้กล่าวอ้างเช่นน</w:t>
      </w:r>
      <w:r w:rsidR="008339E9">
        <w:rPr>
          <w:rFonts w:ascii="TH SarabunIT๙" w:hAnsi="TH SarabunIT๙" w:cs="TH SarabunIT๙"/>
          <w:color w:val="000000"/>
          <w:sz w:val="32"/>
          <w:szCs w:val="32"/>
          <w:cs/>
        </w:rPr>
        <w:t>ี้ไม่สามารถปกป</w:t>
      </w:r>
      <w:r w:rsidR="008339E9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35000">
        <w:rPr>
          <w:rFonts w:ascii="TH SarabunIT๙" w:hAnsi="TH SarabunIT๙" w:cs="TH SarabunIT๙"/>
          <w:color w:val="000000"/>
          <w:sz w:val="32"/>
          <w:szCs w:val="32"/>
          <w:cs/>
        </w:rPr>
        <w:t>องท่านจากการถูกด</w:t>
      </w:r>
      <w:r w:rsidR="00BD5F3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เนินการทางวินัย</w:t>
      </w:r>
      <w:r w:rsidR="00235000">
        <w:rPr>
          <w:rFonts w:ascii="TH SarabunIT๙" w:hAnsi="TH SarabunIT๙" w:cs="TH SarabunIT๙"/>
          <w:color w:val="000000"/>
          <w:sz w:val="32"/>
          <w:szCs w:val="32"/>
          <w:cs/>
        </w:rPr>
        <w:t>หากการกระท</w:t>
      </w:r>
      <w:r w:rsidR="0023500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D5F30">
        <w:rPr>
          <w:rFonts w:ascii="TH SarabunIT๙" w:hAnsi="TH SarabunIT๙" w:cs="TH SarabunIT๙"/>
          <w:color w:val="000000"/>
          <w:sz w:val="32"/>
          <w:szCs w:val="32"/>
          <w:cs/>
        </w:rPr>
        <w:t>ของท่านเป็นการกระท</w:t>
      </w:r>
      <w:r w:rsidR="00BD5F3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ที่มิชอบ</w:t>
      </w:r>
    </w:p>
    <w:p w:rsidR="006E2A9A" w:rsidRPr="000D53D0" w:rsidRDefault="008F6947" w:rsidP="006E2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0;margin-top:0;width:420.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">
            <v:textbox style="mso-fit-shape-to-text:t">
              <w:txbxContent>
                <w:p w:rsidR="007C492C" w:rsidRPr="00235000" w:rsidRDefault="007C492C" w:rsidP="006E2A9A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สถานการณ์ตัวอย่าง</w:t>
                  </w:r>
                </w:p>
                <w:p w:rsidR="007C492C" w:rsidRPr="00235000" w:rsidRDefault="007C492C" w:rsidP="00235000">
                  <w:pPr>
                    <w:pStyle w:val="Default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หน่วยงานภาค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รัฐหนึ่งส่งนักทรัพยากรบุคคลที่ท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หน้าที่จัดซื้อจัดจ้าง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(HR procurement)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ให้เข้าร่วมสัมมนาด้านทรัพยากรบุคคลเจ้าหน้าที่ผู้นั้นได้รับรางวัลมูลค่า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๗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๐๐๐บาท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จากการเป็นผู้เข้าร่วมสัมมนาที่มีบุคลิกเป็น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personnel planner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บริจาคโดยโรงงานผลิตสินค้าที่เป็นคู่ค้ากับหน่วยงาน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7C492C" w:rsidRPr="00235000" w:rsidRDefault="007C492C" w:rsidP="00235000">
                  <w:pPr>
                    <w:pStyle w:val="Default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ตระหนักถึงความหมายที่อาจแอบแฝงมาจากการให้และตัดสินใจว่าจะต้องมีการรายงานของรางวัลนั้นและลงทะเบียนเป็นของหน่วยงานโดยให้เหตุผลว่าการปรากฏตัวของเขาในการเข้าร่วมสัมมนาเป็นเพราะได้รับการสนับสนุนจากหน่วย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ั้นเป็นความชอบธรรมของหน่วยงานที่จะตัดสินใจว่าจะจัดการอย่างไรกับรางวัลชิ้นนี้เนื่องจากราคาของรางวัลและบทบาทในหน้าที่มีความเสี่ยงในเรื่องผลประโยชน์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shape>
        </w:pic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โมเดลสาหรับการตัดสินใจ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มีกฎระเบียบหรือนโยบายอะไรที่เกี่ยวกับการให้ของขวัญและหรือผลประโยชน์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235000" w:rsidRDefault="006E2A9A" w:rsidP="00235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นอกเหนือจากเงินเดือนและผลประโยชน์</w:t>
      </w:r>
    </w:p>
    <w:p w:rsidR="00235000" w:rsidRDefault="006E2A9A" w:rsidP="00235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รัฐจัดให้แม้ว่านโยบายของหน่วยงานหลายแห่งจะอนุญาตให้รับของขวัญได้ซึ่งถือว่าเป็นของที่ระลึกในโอกาสที่เหมาะสมแต่อย่างไรก็ตามควรมีขอบเขตในการรับเสมอ</w:t>
      </w:r>
      <w:r w:rsidR="00235000">
        <w:rPr>
          <w:rFonts w:ascii="TH SarabunIT๙" w:hAnsi="TH SarabunIT๙" w:cs="TH SarabunIT๙"/>
          <w:sz w:val="32"/>
          <w:szCs w:val="32"/>
          <w:cs/>
        </w:rPr>
        <w:t>การฝ</w:t>
      </w:r>
      <w:r w:rsidR="002350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าฝืนขอบเขตด้วยการรับของขวั</w:t>
      </w:r>
      <w:r w:rsidR="008339E9">
        <w:rPr>
          <w:rFonts w:ascii="TH SarabunIT๙" w:hAnsi="TH SarabunIT๙" w:cs="TH SarabunIT๙"/>
          <w:sz w:val="32"/>
          <w:szCs w:val="32"/>
          <w:cs/>
        </w:rPr>
        <w:t>ญหรือผลประโยชน์ที่ไม่เหมาะสมจะน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sz w:val="32"/>
          <w:szCs w:val="32"/>
          <w:cs/>
        </w:rPr>
        <w:t>ไปสู่ความเสี่ยงต่อการทุจริตและท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ลายชื่อเสียงของท่านรวมทั้งองค์กร</w:t>
      </w:r>
    </w:p>
    <w:p w:rsidR="006E2A9A" w:rsidRPr="000D53D0" w:rsidRDefault="006E2A9A" w:rsidP="00235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ของท่านเอง</w:t>
      </w:r>
    </w:p>
    <w:p w:rsidR="00235000" w:rsidRDefault="00235000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เอกสารอ่านประกอบ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คู่มือดัชนีว</w:t>
      </w:r>
      <w:r w:rsidR="008339E9">
        <w:rPr>
          <w:rFonts w:ascii="TH SarabunIT๙" w:hAnsi="TH SarabunIT๙" w:cs="TH SarabunIT๙"/>
          <w:sz w:val="32"/>
          <w:szCs w:val="32"/>
          <w:cs/>
        </w:rPr>
        <w:t>ัดความโปร่งใสหน่วยงานภาครัฐประจ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ปี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คณะอนุกรรมการจัดท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ดัชนีวัดความโปร่งใส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ส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ณัฐวัฒน์อริย์ธัชโภคิน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Pr="000D53D0">
        <w:rPr>
          <w:rFonts w:ascii="TH SarabunIT๙" w:hAnsi="TH SarabunIT๙" w:cs="TH SarabunIT๙"/>
          <w:sz w:val="32"/>
          <w:szCs w:val="32"/>
          <w:cs/>
        </w:rPr>
        <w:t>สรุปรายงานผลการประเมินดัชนีว</w:t>
      </w:r>
      <w:r w:rsidR="008339E9">
        <w:rPr>
          <w:rFonts w:ascii="TH SarabunIT๙" w:hAnsi="TH SarabunIT๙" w:cs="TH SarabunIT๙"/>
          <w:sz w:val="32"/>
          <w:szCs w:val="32"/>
          <w:cs/>
        </w:rPr>
        <w:t>ัดความโปร่งใสหน่วยงานภาครัฐประจ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ปีพ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6E2A9A" w:rsidRPr="000D53D0" w:rsidRDefault="008339E9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๒๕๕๖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ณัฐนันทน์อัศวเลิศศักดิ์และคณะ</w:t>
      </w:r>
      <w:r w:rsidRPr="000D53D0">
        <w:rPr>
          <w:rFonts w:ascii="TH SarabunIT๙" w:hAnsi="TH SarabunIT๙" w:cs="TH SarabunIT๙"/>
          <w:sz w:val="32"/>
          <w:szCs w:val="32"/>
        </w:rPr>
        <w:t>, “</w:t>
      </w:r>
      <w:r w:rsidR="008339E9">
        <w:rPr>
          <w:rFonts w:ascii="TH SarabunIT๙" w:hAnsi="TH SarabunIT๙" w:cs="TH SarabunIT๙"/>
          <w:sz w:val="32"/>
          <w:szCs w:val="32"/>
          <w:cs/>
        </w:rPr>
        <w:t>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องกันและปราบปรามการทุจริตในองค์กรภาครัฐที่มุ่งเน้นการ</w:t>
      </w:r>
    </w:p>
    <w:p w:rsidR="006E2A9A" w:rsidRPr="000D53D0" w:rsidRDefault="008339E9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เนินการในเชิงธุรกิจ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”,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นักงานคณะกรรมการปูองกันและปราบปรามการทุจริตแห่งชาติ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="006E2A9A" w:rsidRPr="000D53D0">
        <w:rPr>
          <w:rFonts w:ascii="TH SarabunIT๙" w:hAnsi="TH SarabunIT๙" w:cs="TH SarabunIT๙"/>
          <w:sz w:val="32"/>
          <w:szCs w:val="32"/>
        </w:rPr>
        <w:t>,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พรศักดิ์ผ่องแผ้วและคณะ</w:t>
      </w:r>
      <w:r w:rsidRPr="000D53D0">
        <w:rPr>
          <w:rFonts w:ascii="TH SarabunIT๙" w:hAnsi="TH SarabunIT๙" w:cs="TH SarabunIT๙"/>
          <w:sz w:val="32"/>
          <w:szCs w:val="32"/>
        </w:rPr>
        <w:t>,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องค์ความรู้ว่าด้วยการทุจริตและประพฤติมิชอบในวงราชการไทย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”, </w:t>
      </w:r>
      <w:r w:rsidR="008339E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กรุงเทพ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๒๕๓๙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E0063" w:rsidRPr="000D53D0" w:rsidRDefault="001E0063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BD5F3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.............................</w:t>
      </w:r>
      <w:r w:rsidR="001E0063" w:rsidRPr="000D53D0">
        <w:rPr>
          <w:rFonts w:ascii="TH SarabunIT๙" w:hAnsi="TH SarabunIT๙" w:cs="TH SarabunIT๙"/>
          <w:sz w:val="32"/>
          <w:szCs w:val="32"/>
        </w:rPr>
        <w:t>...............</w:t>
      </w:r>
    </w:p>
    <w:p w:rsidR="006E2A9A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8C68B1" w:rsidRDefault="008C68B1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Pr="000D53D0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sectPr w:rsidR="004C40EF" w:rsidRPr="000D53D0" w:rsidSect="004C40EF">
      <w:pgSz w:w="11906" w:h="16838"/>
      <w:pgMar w:top="1440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4F" w:rsidRDefault="0026714F" w:rsidP="004C40EF">
      <w:pPr>
        <w:spacing w:after="0" w:line="240" w:lineRule="auto"/>
      </w:pPr>
      <w:r>
        <w:separator/>
      </w:r>
    </w:p>
  </w:endnote>
  <w:endnote w:type="continuationSeparator" w:id="1">
    <w:p w:rsidR="0026714F" w:rsidRDefault="0026714F" w:rsidP="004C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4F" w:rsidRDefault="0026714F" w:rsidP="004C40EF">
      <w:pPr>
        <w:spacing w:after="0" w:line="240" w:lineRule="auto"/>
      </w:pPr>
      <w:r>
        <w:separator/>
      </w:r>
    </w:p>
  </w:footnote>
  <w:footnote w:type="continuationSeparator" w:id="1">
    <w:p w:rsidR="0026714F" w:rsidRDefault="0026714F" w:rsidP="004C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A71"/>
    <w:multiLevelType w:val="hybridMultilevel"/>
    <w:tmpl w:val="0E1C9326"/>
    <w:lvl w:ilvl="0" w:tplc="54CECEFC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71E75"/>
    <w:multiLevelType w:val="hybridMultilevel"/>
    <w:tmpl w:val="E63E86BA"/>
    <w:lvl w:ilvl="0" w:tplc="8E62BF4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FF380A"/>
    <w:multiLevelType w:val="hybridMultilevel"/>
    <w:tmpl w:val="68F05142"/>
    <w:lvl w:ilvl="0" w:tplc="8E0021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8466B6"/>
    <w:multiLevelType w:val="hybridMultilevel"/>
    <w:tmpl w:val="22323336"/>
    <w:lvl w:ilvl="0" w:tplc="18CA53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101CB8"/>
    <w:multiLevelType w:val="hybridMultilevel"/>
    <w:tmpl w:val="1C30A2FA"/>
    <w:lvl w:ilvl="0" w:tplc="3270539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8E6154"/>
    <w:multiLevelType w:val="hybridMultilevel"/>
    <w:tmpl w:val="01267AB2"/>
    <w:lvl w:ilvl="0" w:tplc="418C29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AC31D0"/>
    <w:multiLevelType w:val="hybridMultilevel"/>
    <w:tmpl w:val="AF142ECA"/>
    <w:lvl w:ilvl="0" w:tplc="294C99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CB6E3C"/>
    <w:multiLevelType w:val="hybridMultilevel"/>
    <w:tmpl w:val="7E8EA65C"/>
    <w:lvl w:ilvl="0" w:tplc="C212E24E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41BE"/>
    <w:multiLevelType w:val="hybridMultilevel"/>
    <w:tmpl w:val="4A342082"/>
    <w:lvl w:ilvl="0" w:tplc="AEC8D3A0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0F3F41"/>
    <w:multiLevelType w:val="hybridMultilevel"/>
    <w:tmpl w:val="3F98FE92"/>
    <w:lvl w:ilvl="0" w:tplc="368AA5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F566FB"/>
    <w:multiLevelType w:val="hybridMultilevel"/>
    <w:tmpl w:val="254AE050"/>
    <w:lvl w:ilvl="0" w:tplc="0CC2D2E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C1134B"/>
    <w:multiLevelType w:val="hybridMultilevel"/>
    <w:tmpl w:val="92BEF90A"/>
    <w:lvl w:ilvl="0" w:tplc="AF085E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5A65C6"/>
    <w:multiLevelType w:val="hybridMultilevel"/>
    <w:tmpl w:val="5B9866D4"/>
    <w:lvl w:ilvl="0" w:tplc="D2E8B1E6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8B0CEF"/>
    <w:multiLevelType w:val="hybridMultilevel"/>
    <w:tmpl w:val="966ADD36"/>
    <w:lvl w:ilvl="0" w:tplc="F88A59A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FB1AA8"/>
    <w:multiLevelType w:val="hybridMultilevel"/>
    <w:tmpl w:val="22323336"/>
    <w:lvl w:ilvl="0" w:tplc="18CA53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7C11"/>
    <w:rsid w:val="00007D3B"/>
    <w:rsid w:val="000104DA"/>
    <w:rsid w:val="000579A7"/>
    <w:rsid w:val="00075ADD"/>
    <w:rsid w:val="000C3B46"/>
    <w:rsid w:val="000C5DD0"/>
    <w:rsid w:val="000C7C11"/>
    <w:rsid w:val="000D53D0"/>
    <w:rsid w:val="000F48D4"/>
    <w:rsid w:val="001203AA"/>
    <w:rsid w:val="00134BE7"/>
    <w:rsid w:val="00181D8F"/>
    <w:rsid w:val="00197038"/>
    <w:rsid w:val="001D02CC"/>
    <w:rsid w:val="001E0063"/>
    <w:rsid w:val="001E349A"/>
    <w:rsid w:val="00235000"/>
    <w:rsid w:val="00250074"/>
    <w:rsid w:val="002513E8"/>
    <w:rsid w:val="00251E89"/>
    <w:rsid w:val="0026714F"/>
    <w:rsid w:val="00293056"/>
    <w:rsid w:val="00297EAC"/>
    <w:rsid w:val="002C6E13"/>
    <w:rsid w:val="002F1D37"/>
    <w:rsid w:val="003270EB"/>
    <w:rsid w:val="003636A3"/>
    <w:rsid w:val="003722A0"/>
    <w:rsid w:val="003B5DA7"/>
    <w:rsid w:val="003D13A1"/>
    <w:rsid w:val="003E7698"/>
    <w:rsid w:val="00413B97"/>
    <w:rsid w:val="004654A4"/>
    <w:rsid w:val="004B2CF4"/>
    <w:rsid w:val="004C40EF"/>
    <w:rsid w:val="00506454"/>
    <w:rsid w:val="005306EF"/>
    <w:rsid w:val="00537FB1"/>
    <w:rsid w:val="005937F3"/>
    <w:rsid w:val="005B3B78"/>
    <w:rsid w:val="005B5924"/>
    <w:rsid w:val="006010BB"/>
    <w:rsid w:val="00637EF1"/>
    <w:rsid w:val="006E2A9A"/>
    <w:rsid w:val="006E5F30"/>
    <w:rsid w:val="006E7A4C"/>
    <w:rsid w:val="006F69B0"/>
    <w:rsid w:val="00706B03"/>
    <w:rsid w:val="00710784"/>
    <w:rsid w:val="00721D78"/>
    <w:rsid w:val="00765866"/>
    <w:rsid w:val="00783A1A"/>
    <w:rsid w:val="007A06BB"/>
    <w:rsid w:val="007C492C"/>
    <w:rsid w:val="00817663"/>
    <w:rsid w:val="00817CE4"/>
    <w:rsid w:val="008339E9"/>
    <w:rsid w:val="00834668"/>
    <w:rsid w:val="00840AD1"/>
    <w:rsid w:val="00863B1B"/>
    <w:rsid w:val="008C68B1"/>
    <w:rsid w:val="008C74D7"/>
    <w:rsid w:val="008F6947"/>
    <w:rsid w:val="009749FD"/>
    <w:rsid w:val="009C5429"/>
    <w:rsid w:val="009C58BB"/>
    <w:rsid w:val="00A27A61"/>
    <w:rsid w:val="00A95ECE"/>
    <w:rsid w:val="00B013BD"/>
    <w:rsid w:val="00B43E10"/>
    <w:rsid w:val="00B61DB0"/>
    <w:rsid w:val="00B9233E"/>
    <w:rsid w:val="00BB03C5"/>
    <w:rsid w:val="00BB0E64"/>
    <w:rsid w:val="00BC7515"/>
    <w:rsid w:val="00BD5F30"/>
    <w:rsid w:val="00C61407"/>
    <w:rsid w:val="00C6773E"/>
    <w:rsid w:val="00C71E1E"/>
    <w:rsid w:val="00CB4620"/>
    <w:rsid w:val="00CF5369"/>
    <w:rsid w:val="00D176E4"/>
    <w:rsid w:val="00D21316"/>
    <w:rsid w:val="00D31919"/>
    <w:rsid w:val="00D360F3"/>
    <w:rsid w:val="00D73536"/>
    <w:rsid w:val="00D82C0E"/>
    <w:rsid w:val="00E318AF"/>
    <w:rsid w:val="00E40890"/>
    <w:rsid w:val="00EB2EBC"/>
    <w:rsid w:val="00ED240D"/>
    <w:rsid w:val="00ED31FA"/>
    <w:rsid w:val="00EE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C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7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E2A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40EF"/>
  </w:style>
  <w:style w:type="paragraph" w:styleId="a8">
    <w:name w:val="footer"/>
    <w:basedOn w:val="a"/>
    <w:link w:val="a9"/>
    <w:uiPriority w:val="99"/>
    <w:unhideWhenUsed/>
    <w:rsid w:val="004C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C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7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E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8197-CCEB-405F-8710-B85F0BD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28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ChomchonICT</dc:creator>
  <cp:lastModifiedBy>KKD</cp:lastModifiedBy>
  <cp:revision>56</cp:revision>
  <cp:lastPrinted>2017-03-24T07:07:00Z</cp:lastPrinted>
  <dcterms:created xsi:type="dcterms:W3CDTF">2017-03-21T03:09:00Z</dcterms:created>
  <dcterms:modified xsi:type="dcterms:W3CDTF">2019-05-27T04:40:00Z</dcterms:modified>
</cp:coreProperties>
</file>