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B8" w:rsidRPr="00806346" w:rsidRDefault="008520B8" w:rsidP="008520B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06346">
        <w:rPr>
          <w:rFonts w:ascii="TH SarabunPSK" w:hAnsi="TH SarabunPSK" w:cs="TH SarabunPSK" w:hint="cs"/>
          <w:b/>
          <w:bCs/>
          <w:sz w:val="32"/>
          <w:szCs w:val="32"/>
          <w:cs/>
        </w:rPr>
        <w:t>แบบ บก</w:t>
      </w:r>
      <w:r>
        <w:rPr>
          <w:rFonts w:ascii="TH SarabunPSK" w:hAnsi="TH SarabunPSK" w:cs="TH SarabunPSK"/>
          <w:b/>
          <w:bCs/>
          <w:sz w:val="32"/>
          <w:szCs w:val="32"/>
        </w:rPr>
        <w:t>.06</w:t>
      </w:r>
    </w:p>
    <w:p w:rsidR="008520B8" w:rsidRPr="00D96CDF" w:rsidRDefault="008520B8" w:rsidP="008520B8">
      <w:pPr>
        <w:ind w:left="360"/>
        <w:rPr>
          <w:rFonts w:ascii="TH SarabunPSK" w:hAnsi="TH SarabunPSK" w:cs="TH SarabunPSK"/>
          <w:sz w:val="32"/>
          <w:szCs w:val="32"/>
        </w:rPr>
      </w:pPr>
    </w:p>
    <w:p w:rsidR="008520B8" w:rsidRPr="002529A6" w:rsidRDefault="008520B8" w:rsidP="008520B8">
      <w:pPr>
        <w:ind w:left="360"/>
        <w:jc w:val="center"/>
        <w:rPr>
          <w:rFonts w:ascii="TH SarabunPSK" w:hAnsi="TH SarabunPSK" w:cs="TH SarabunPSK"/>
          <w:sz w:val="36"/>
          <w:szCs w:val="36"/>
          <w:cs/>
        </w:rPr>
      </w:pPr>
      <w:r w:rsidRPr="008740A8">
        <w:rPr>
          <w:rFonts w:ascii="TH SarabunPSK" w:hAnsi="TH SarabunPSK" w:cs="TH SarabunPSK" w:hint="cs"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(ราคาอ้างอิง)</w:t>
      </w:r>
    </w:p>
    <w:p w:rsidR="008520B8" w:rsidRPr="008740A8" w:rsidRDefault="008520B8" w:rsidP="008520B8">
      <w:pPr>
        <w:ind w:left="360"/>
        <w:jc w:val="center"/>
        <w:rPr>
          <w:rFonts w:ascii="TH SarabunPSK" w:hAnsi="TH SarabunPSK" w:cs="TH SarabunPSK"/>
          <w:sz w:val="36"/>
          <w:szCs w:val="36"/>
          <w:cs/>
        </w:rPr>
      </w:pPr>
      <w:r w:rsidRPr="008740A8">
        <w:rPr>
          <w:rFonts w:ascii="TH SarabunPSK" w:hAnsi="TH SarabunPSK" w:cs="TH SarabunPSK" w:hint="cs"/>
          <w:sz w:val="36"/>
          <w:szCs w:val="36"/>
          <w:cs/>
        </w:rPr>
        <w:t>ใน</w:t>
      </w:r>
      <w:r>
        <w:rPr>
          <w:rFonts w:ascii="TH SarabunPSK" w:hAnsi="TH SarabunPSK" w:cs="TH SarabunPSK" w:hint="cs"/>
          <w:sz w:val="36"/>
          <w:szCs w:val="36"/>
          <w:cs/>
        </w:rPr>
        <w:t>การจัดซื้อจัดจ้างที่ไม่ใช่งานก่อสร้าง</w:t>
      </w:r>
    </w:p>
    <w:p w:rsidR="008520B8" w:rsidRDefault="008520B8" w:rsidP="008520B8">
      <w:pPr>
        <w:rPr>
          <w:rFonts w:ascii="TH SarabunPSK" w:hAnsi="TH SarabunPSK" w:cs="TH SarabunPSK"/>
          <w:sz w:val="32"/>
          <w:szCs w:val="32"/>
        </w:rPr>
      </w:pPr>
    </w:p>
    <w:p w:rsidR="008520B8" w:rsidRDefault="008520B8" w:rsidP="008520B8">
      <w:pPr>
        <w:tabs>
          <w:tab w:val="left" w:pos="1304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E305E" wp14:editId="67F26B60">
                <wp:simplePos x="0" y="0"/>
                <wp:positionH relativeFrom="column">
                  <wp:posOffset>-36576</wp:posOffset>
                </wp:positionH>
                <wp:positionV relativeFrom="paragraph">
                  <wp:posOffset>22123</wp:posOffset>
                </wp:positionV>
                <wp:extent cx="6162675" cy="4213556"/>
                <wp:effectExtent l="0" t="0" r="28575" b="1587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213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B8" w:rsidRDefault="00BB375D" w:rsidP="00D964C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left="426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8520B8"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color="FFFFFF" w:themeColor="background1"/>
                                <w:cs/>
                              </w:rPr>
                              <w:t>.</w:t>
                            </w:r>
                            <w:r w:rsidR="008520B8"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color="FFFFFF" w:themeColor="background1"/>
                                <w:cs/>
                              </w:rPr>
                              <w:t>.</w:t>
                            </w:r>
                            <w:r w:rsidR="008520B8"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color="FFFFFF" w:themeColor="background1"/>
                                <w:cs/>
                              </w:rPr>
                              <w:t>.</w:t>
                            </w:r>
                            <w:r w:rsidR="008520B8" w:rsidRPr="00D964CB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จัดซื้อ</w:t>
                            </w:r>
                            <w:r w:rsidRPr="00D964CB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ถังขยะมูลฝอยแบบถังพลาสติกสีฟ้า พร้อมฝา</w:t>
                            </w:r>
                            <w:r w:rsidR="00D964CB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และขาตั้งแบบยางรถยนต์ ขนาดความจุ</w:t>
                            </w:r>
                            <w:r w:rsidR="00260107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D964CB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964CB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ไม่น้อยกว่า 120 ลิตร พร้อมสกรีนข้อความ “เทศบาลตำบลโชคชัย ขยะทั่วไป และสัญลักษณ์แสดงขยะทั่วไป”</w:t>
                            </w:r>
                            <w:r w:rsidR="008520B8" w:rsidRPr="00D964CB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จำนวน </w:t>
                            </w:r>
                            <w:r w:rsidRPr="00D964CB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200</w:t>
                            </w:r>
                            <w:r w:rsidR="008520B8" w:rsidRPr="00D964CB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964CB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ใบ</w:t>
                            </w:r>
                            <w:r w:rsidR="00F80B23" w:rsidRPr="00D964CB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520B8"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="00F80B23" w:rsidRPr="00D964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นำไปใช้ทดแทนถังขยะที่ชำรุด และเพื่อ</w:t>
                            </w:r>
                            <w:r w:rsidR="00F80B23" w:rsidRPr="00D964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รองรับขยะมูลฝอยตามจุดต่างๆ </w:t>
                            </w:r>
                            <w:r w:rsidR="00F80B23" w:rsidRPr="00D964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="00D964CB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F80B23" w:rsidRPr="00D964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เขตเทศบาลตำบลโชคชัย</w:t>
                            </w:r>
                            <w:r w:rsidR="008520B8"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 w:color="FFFFFF" w:themeColor="background1"/>
                              </w:rPr>
                              <w:t>..…</w:t>
                            </w:r>
                            <w:r w:rsidR="00F80B23" w:rsidRPr="00D964CB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..</w:t>
                            </w:r>
                          </w:p>
                          <w:p w:rsidR="00260107" w:rsidRPr="00260107" w:rsidRDefault="00260107" w:rsidP="00260107">
                            <w:pPr>
                              <w:pStyle w:val="a3"/>
                              <w:spacing w:before="240"/>
                              <w:ind w:left="426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260107" w:rsidRPr="00260107" w:rsidRDefault="008520B8" w:rsidP="002601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หน่วยงานที่รับผิดชอบโครงการ ........เทศบาลตำบลโชคชัย........</w:t>
                            </w:r>
                          </w:p>
                          <w:p w:rsidR="008520B8" w:rsidRDefault="008520B8" w:rsidP="00D964C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left="426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วงเงินงบประมาณ.........</w:t>
                            </w:r>
                            <w:r w:rsidR="00F80B23"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146</w:t>
                            </w:r>
                            <w:r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,000</w:t>
                            </w:r>
                            <w:r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.00..</w:t>
                            </w:r>
                            <w:r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F80B23"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.บาท</w:t>
                            </w:r>
                          </w:p>
                          <w:p w:rsidR="00D964CB" w:rsidRPr="00D964CB" w:rsidRDefault="008520B8" w:rsidP="00D964C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left="426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วันที่กำหนดราคากลาง (ราคาอ้างอิง)</w:t>
                            </w:r>
                            <w:r w:rsidR="002601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ณ </w:t>
                            </w:r>
                            <w:r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 w:color="FFFFFF" w:themeColor="background1"/>
                                <w:cs/>
                              </w:rPr>
                              <w:t>วันที่</w:t>
                            </w:r>
                            <w:r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17</w:t>
                            </w:r>
                            <w:r w:rsidR="00576501"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พฤษภาคม  2565</w:t>
                            </w:r>
                          </w:p>
                          <w:p w:rsidR="008520B8" w:rsidRDefault="00D964CB" w:rsidP="00D964CB">
                            <w:pPr>
                              <w:pStyle w:val="a3"/>
                              <w:spacing w:before="240"/>
                              <w:ind w:left="426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F80B23"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146,000</w:t>
                            </w:r>
                            <w:r w:rsidR="008520B8"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.00</w:t>
                            </w:r>
                            <w:r w:rsidR="008520B8"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8520B8"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8520B8"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.บาท</w:t>
                            </w:r>
                            <w:r w:rsidR="008520B8"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964CB" w:rsidRPr="00D964CB" w:rsidRDefault="008520B8" w:rsidP="00D964C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left="426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แหล่งที่มาของราคากลาง (ราคาอ้างอิง) </w:t>
                            </w:r>
                          </w:p>
                          <w:p w:rsidR="008520B8" w:rsidRPr="00D964CB" w:rsidRDefault="008520B8" w:rsidP="00D964CB">
                            <w:pPr>
                              <w:pStyle w:val="a3"/>
                              <w:spacing w:before="240"/>
                              <w:ind w:left="426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เป็นราคาที่เคยจัดซื้อหรือจ้างครั้งสุดท้ายในระยะเวลาสองปีงบประมาณ ในราคา </w:t>
                            </w:r>
                            <w:r w:rsidR="00F80B23"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730</w:t>
                            </w:r>
                            <w:r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บาท/</w:t>
                            </w:r>
                            <w:r w:rsidR="00F80B23"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</w:p>
                          <w:p w:rsidR="00D964CB" w:rsidRDefault="008520B8" w:rsidP="00D964CB">
                            <w:pPr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รวมภาษีมูลค่าเพิ่มแล้ว </w:t>
                            </w:r>
                            <w:r w:rsid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ตามสัญญาเลขที่ </w:t>
                            </w:r>
                            <w:r w:rsidR="00576501"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62</w:t>
                            </w:r>
                            <w:r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/256</w:t>
                            </w:r>
                            <w:r w:rsidR="00576501"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ลงวันที่ </w:t>
                            </w:r>
                            <w:r w:rsidR="00576501"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10 กันยายน 2564</w:t>
                            </w:r>
                          </w:p>
                          <w:p w:rsidR="008520B8" w:rsidRDefault="00D964CB" w:rsidP="00D964C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6.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520B8"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รายชื่อคณะกรรมการ</w:t>
                            </w:r>
                            <w:r w:rsidR="008520B8"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/ผู้</w:t>
                            </w:r>
                            <w:r w:rsidR="008520B8" w:rsidRPr="00D964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กำหนดราคากลา</w:t>
                            </w:r>
                            <w:r w:rsidR="008520B8" w:rsidRPr="00D96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  <w:p w:rsidR="00260107" w:rsidRPr="00F0625B" w:rsidRDefault="00260107" w:rsidP="00260107">
                            <w:pPr>
                              <w:spacing w:line="276" w:lineRule="auto"/>
                              <w:ind w:right="-283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625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1.</w:t>
                            </w:r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</w:t>
                            </w:r>
                            <w:proofErr w:type="spellStart"/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พงศพัชฌ์</w:t>
                            </w:r>
                            <w:proofErr w:type="spellEnd"/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โชติธน</w:t>
                            </w:r>
                            <w:proofErr w:type="spellStart"/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ภูดินันท์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ตำแหน่ง ปลัดเทศบาล รก.ผอ.กองสาธารณสุขฯ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</w:t>
                            </w:r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ประธานกรรมการ</w:t>
                            </w:r>
                          </w:p>
                          <w:p w:rsidR="00260107" w:rsidRPr="00F0625B" w:rsidRDefault="00260107" w:rsidP="0026010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F0625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2. </w:t>
                            </w:r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นางธัญธร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ประมูลชาติ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ตำแหน่ง นักวิชาการสาธารณสุข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ปฏิบัติ</w:t>
                            </w:r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การ</w:t>
                            </w:r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กรรมการ</w:t>
                            </w:r>
                          </w:p>
                          <w:p w:rsidR="00260107" w:rsidRPr="00F0625B" w:rsidRDefault="00260107" w:rsidP="0026010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F0625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3. </w:t>
                            </w:r>
                            <w:proofErr w:type="gramStart"/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างสาวธัญจิรา  สุรารักษ์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ตำแหน่ง เจ้าพนักงานสาธารณสุขปฏิบัติงาน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</w:t>
                            </w:r>
                            <w:r w:rsidRPr="00F0625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กรรมการ</w:t>
                            </w:r>
                          </w:p>
                          <w:p w:rsidR="00260107" w:rsidRPr="00D964CB" w:rsidRDefault="00260107" w:rsidP="00D964C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.9pt;margin-top:1.75pt;width:485.25pt;height:3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">
                <v:textbox>
                  <w:txbxContent>
                    <w:p w:rsidR="008520B8" w:rsidRDefault="00BB375D" w:rsidP="00D964C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240"/>
                        <w:ind w:left="426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8520B8"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u w:color="FFFFFF" w:themeColor="background1"/>
                          <w:cs/>
                        </w:rPr>
                        <w:t>.</w:t>
                      </w:r>
                      <w:r w:rsidR="008520B8"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u w:color="FFFFFF" w:themeColor="background1"/>
                          <w:cs/>
                        </w:rPr>
                        <w:t>.</w:t>
                      </w:r>
                      <w:r w:rsidR="008520B8"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u w:color="FFFFFF" w:themeColor="background1"/>
                          <w:cs/>
                        </w:rPr>
                        <w:t>.</w:t>
                      </w:r>
                      <w:r w:rsidR="008520B8" w:rsidRPr="00D964CB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จัดซื้อ</w:t>
                      </w:r>
                      <w:r w:rsidRPr="00D964CB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ถังขยะมูลฝอยแบบถังพลาสติกสีฟ้า พร้อมฝา</w:t>
                      </w:r>
                      <w:r w:rsidR="00D964CB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และขาตั้งแบบยางรถยนต์ ขนาดความจุ</w:t>
                      </w:r>
                      <w:r w:rsidR="00260107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  </w:t>
                      </w:r>
                      <w:r w:rsidR="00D964CB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</w:t>
                      </w:r>
                      <w:r w:rsidRPr="00D964CB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ไม่น้อยกว่า 120 ลิตร พร้อมสกรีนข้อความ “เทศบาลตำบลโชคชัย ขยะทั่วไป และสัญลักษณ์แสดงขยะทั่วไป”</w:t>
                      </w:r>
                      <w:r w:rsidR="008520B8" w:rsidRPr="00D964CB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จำนวน </w:t>
                      </w:r>
                      <w:r w:rsidRPr="00D964CB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200</w:t>
                      </w:r>
                      <w:r w:rsidR="008520B8" w:rsidRPr="00D964CB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</w:t>
                      </w:r>
                      <w:r w:rsidRPr="00D964CB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ใบ</w:t>
                      </w:r>
                      <w:r w:rsidR="00F80B23" w:rsidRPr="00D964CB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</w:t>
                      </w:r>
                      <w:r w:rsidR="008520B8"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</w:t>
                      </w:r>
                      <w:r w:rsidR="00F80B23" w:rsidRPr="00D964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นำไปใช้ทดแทนถังขยะที่ชำรุด และเพื่อ</w:t>
                      </w:r>
                      <w:r w:rsidR="00F80B23" w:rsidRPr="00D964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รองรับขยะมูลฝอยตามจุดต่างๆ </w:t>
                      </w:r>
                      <w:r w:rsidR="00F80B23" w:rsidRPr="00D964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ใน</w:t>
                      </w:r>
                      <w:r w:rsidR="00D964CB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F80B23" w:rsidRPr="00D964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เขตเทศบาลตำบลโชคชัย</w:t>
                      </w:r>
                      <w:r w:rsidR="008520B8"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 w:color="FFFFFF" w:themeColor="background1"/>
                        </w:rPr>
                        <w:t>..…</w:t>
                      </w:r>
                      <w:r w:rsidR="00F80B23" w:rsidRPr="00D964CB">
                        <w:rPr>
                          <w:rFonts w:ascii="TH SarabunPSK" w:hAnsi="TH SarabunPSK" w:cs="TH SarabunPSK"/>
                          <w:szCs w:val="32"/>
                        </w:rPr>
                        <w:t>..</w:t>
                      </w:r>
                    </w:p>
                    <w:p w:rsidR="00260107" w:rsidRPr="00260107" w:rsidRDefault="00260107" w:rsidP="00260107">
                      <w:pPr>
                        <w:pStyle w:val="a3"/>
                        <w:spacing w:before="240"/>
                        <w:ind w:left="426"/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:rsidR="00260107" w:rsidRPr="00260107" w:rsidRDefault="008520B8" w:rsidP="0026010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240"/>
                        <w:ind w:left="426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หน่วยงานที่รับผิดชอบโครงการ ........เทศบาลตำบลโชคชัย........</w:t>
                      </w:r>
                    </w:p>
                    <w:p w:rsidR="008520B8" w:rsidRDefault="008520B8" w:rsidP="00D964C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240"/>
                        <w:ind w:left="426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วงเงินงบประมาณ.........</w:t>
                      </w:r>
                      <w:r w:rsidR="00F80B23"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146</w:t>
                      </w:r>
                      <w:r w:rsidRPr="00D96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,000</w:t>
                      </w:r>
                      <w:r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.00..</w:t>
                      </w:r>
                      <w:r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F80B23"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.บาท</w:t>
                      </w:r>
                    </w:p>
                    <w:p w:rsidR="00D964CB" w:rsidRPr="00D964CB" w:rsidRDefault="008520B8" w:rsidP="00D964C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240"/>
                        <w:ind w:left="426"/>
                        <w:rPr>
                          <w:rFonts w:ascii="TH SarabunPSK" w:hAnsi="TH SarabunPSK" w:cs="TH SarabunPSK" w:hint="cs"/>
                          <w:szCs w:val="32"/>
                        </w:rPr>
                      </w:pPr>
                      <w:r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วันที่กำหนดราคากลาง (ราคาอ้างอิง)</w:t>
                      </w:r>
                      <w:r w:rsidR="002601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ณ </w:t>
                      </w:r>
                      <w:r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u w:val="single" w:color="FFFFFF" w:themeColor="background1"/>
                          <w:cs/>
                        </w:rPr>
                        <w:t>วันที่</w:t>
                      </w:r>
                      <w:r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17</w:t>
                      </w:r>
                      <w:r w:rsidR="00576501"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พฤษภาคม  2565</w:t>
                      </w:r>
                    </w:p>
                    <w:p w:rsidR="008520B8" w:rsidRDefault="00D964CB" w:rsidP="00D964CB">
                      <w:pPr>
                        <w:pStyle w:val="a3"/>
                        <w:spacing w:before="240"/>
                        <w:ind w:left="426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F80B23"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146,000</w:t>
                      </w:r>
                      <w:r w:rsidR="008520B8"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.00</w:t>
                      </w:r>
                      <w:r w:rsidR="008520B8" w:rsidRPr="00D964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8520B8"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8520B8"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.บาท</w:t>
                      </w:r>
                      <w:r w:rsidR="008520B8"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964CB" w:rsidRPr="00D964CB" w:rsidRDefault="008520B8" w:rsidP="00D964C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240"/>
                        <w:ind w:left="426"/>
                        <w:rPr>
                          <w:rFonts w:ascii="TH SarabunPSK" w:hAnsi="TH SarabunPSK" w:cs="TH SarabunPSK" w:hint="cs"/>
                          <w:szCs w:val="32"/>
                        </w:rPr>
                      </w:pPr>
                      <w:r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แหล่งที่มาของราคากลาง (ราคาอ้างอิง) </w:t>
                      </w:r>
                    </w:p>
                    <w:p w:rsidR="008520B8" w:rsidRPr="00D964CB" w:rsidRDefault="008520B8" w:rsidP="00D964CB">
                      <w:pPr>
                        <w:pStyle w:val="a3"/>
                        <w:spacing w:before="240"/>
                        <w:ind w:left="426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เป็นราคาที่เคยจัดซื้อหรือจ้างครั้งสุดท้ายในระยะเวลาสองปีงบประมาณ ในราคา </w:t>
                      </w:r>
                      <w:r w:rsidR="00F80B23"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730</w:t>
                      </w:r>
                      <w:r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บาท/</w:t>
                      </w:r>
                      <w:r w:rsidR="00F80B23"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ใบ</w:t>
                      </w:r>
                    </w:p>
                    <w:p w:rsidR="00D964CB" w:rsidRDefault="008520B8" w:rsidP="00D964CB">
                      <w:pPr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รวมภาษีมูลค่าเพิ่มแล้ว </w:t>
                      </w:r>
                      <w:r w:rsid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ตามสัญญาเลขที่ </w:t>
                      </w:r>
                      <w:r w:rsidR="00576501"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62</w:t>
                      </w:r>
                      <w:r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/256</w:t>
                      </w:r>
                      <w:r w:rsidR="00576501"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ลงวันที่ </w:t>
                      </w:r>
                      <w:r w:rsidR="00576501"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10 กันยายน 2564</w:t>
                      </w:r>
                    </w:p>
                    <w:p w:rsidR="008520B8" w:rsidRDefault="00D964CB" w:rsidP="00D964CB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6.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520B8"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รายชื่อคณะกรรมการ</w:t>
                      </w:r>
                      <w:r w:rsidR="008520B8"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/ผู้</w:t>
                      </w:r>
                      <w:r w:rsidR="008520B8" w:rsidRPr="00D964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กำหนดราคากลา</w:t>
                      </w:r>
                      <w:r w:rsidR="008520B8" w:rsidRPr="00D96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</w:p>
                    <w:p w:rsidR="00260107" w:rsidRPr="00F0625B" w:rsidRDefault="00260107" w:rsidP="00260107">
                      <w:pPr>
                        <w:spacing w:line="276" w:lineRule="auto"/>
                        <w:ind w:right="-283"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625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1.</w:t>
                      </w:r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proofErr w:type="gramStart"/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</w:t>
                      </w:r>
                      <w:proofErr w:type="spellStart"/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พงศพัชฌ์</w:t>
                      </w:r>
                      <w:proofErr w:type="spellEnd"/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โชติธน</w:t>
                      </w:r>
                      <w:proofErr w:type="spellStart"/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ภูดินันท์</w:t>
                      </w:r>
                      <w:proofErr w:type="spellEnd"/>
                      <w:proofErr w:type="gram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ตำแหน่ง ปลัดเทศบาล รก.ผอ.กองสาธารณสุขฯ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</w:t>
                      </w:r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ประธานกรรมการ</w:t>
                      </w:r>
                    </w:p>
                    <w:p w:rsidR="00260107" w:rsidRPr="00F0625B" w:rsidRDefault="00260107" w:rsidP="00260107">
                      <w:pPr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Pr="00F0625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2. </w:t>
                      </w:r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นางธัญธร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ประมูลชาติ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ตำแหน่ง นักวิชาการสาธารณสุข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ปฏิบัติ</w:t>
                      </w:r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การ</w:t>
                      </w:r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กรรมการ</w:t>
                      </w:r>
                    </w:p>
                    <w:p w:rsidR="00260107" w:rsidRPr="00F0625B" w:rsidRDefault="00260107" w:rsidP="00260107">
                      <w:pPr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Pr="00F0625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3. </w:t>
                      </w:r>
                      <w:proofErr w:type="gramStart"/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างสาวธัญจิรา  สุรารักษ์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ตำแหน่ง เจ้าพนักงานสาธารณสุขปฏิบัติงาน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</w:t>
                      </w:r>
                      <w:r w:rsidRPr="00F0625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กรรมการ</w:t>
                      </w:r>
                    </w:p>
                    <w:p w:rsidR="00260107" w:rsidRPr="00D964CB" w:rsidRDefault="00260107" w:rsidP="00D964C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:rsidR="008520B8" w:rsidRPr="008740A8" w:rsidRDefault="008520B8" w:rsidP="008520B8">
      <w:pPr>
        <w:ind w:left="360"/>
        <w:jc w:val="center"/>
        <w:rPr>
          <w:rFonts w:ascii="TH SarabunPSK" w:hAnsi="TH SarabunPSK" w:cs="TH SarabunPSK"/>
          <w:sz w:val="36"/>
          <w:szCs w:val="36"/>
          <w:cs/>
        </w:rPr>
      </w:pPr>
      <w:r w:rsidRPr="008740A8">
        <w:rPr>
          <w:rFonts w:ascii="TH SarabunPSK" w:hAnsi="TH SarabunPSK" w:cs="TH SarabunPSK" w:hint="cs"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8520B8" w:rsidRDefault="008520B8" w:rsidP="008520B8"/>
    <w:p w:rsidR="008520B8" w:rsidRDefault="008520B8" w:rsidP="008520B8"/>
    <w:p w:rsidR="008520B8" w:rsidRDefault="008520B8" w:rsidP="008520B8"/>
    <w:p w:rsidR="008520B8" w:rsidRPr="005F43D7" w:rsidRDefault="008520B8" w:rsidP="008520B8">
      <w:pPr>
        <w:ind w:left="360"/>
        <w:rPr>
          <w:rFonts w:ascii="TH SarabunPSK" w:hAnsi="TH SarabunPSK" w:cs="TH SarabunPSK"/>
          <w:sz w:val="32"/>
          <w:szCs w:val="32"/>
        </w:rPr>
      </w:pPr>
    </w:p>
    <w:p w:rsidR="008520B8" w:rsidRDefault="008520B8" w:rsidP="008520B8"/>
    <w:p w:rsidR="008520B8" w:rsidRDefault="008520B8" w:rsidP="008520B8"/>
    <w:p w:rsidR="008520B8" w:rsidRDefault="008520B8" w:rsidP="008520B8"/>
    <w:p w:rsidR="008520B8" w:rsidRDefault="008520B8" w:rsidP="008520B8"/>
    <w:p w:rsidR="008520B8" w:rsidRDefault="008520B8" w:rsidP="008520B8"/>
    <w:p w:rsidR="008520B8" w:rsidRDefault="008520B8" w:rsidP="008520B8"/>
    <w:p w:rsidR="008520B8" w:rsidRDefault="008520B8" w:rsidP="008520B8"/>
    <w:p w:rsidR="008520B8" w:rsidRDefault="008520B8" w:rsidP="008520B8"/>
    <w:p w:rsidR="008520B8" w:rsidRDefault="008520B8" w:rsidP="008520B8"/>
    <w:p w:rsidR="008520B8" w:rsidRDefault="008520B8" w:rsidP="008520B8"/>
    <w:p w:rsidR="008520B8" w:rsidRDefault="008520B8" w:rsidP="008520B8"/>
    <w:p w:rsidR="008520B8" w:rsidRDefault="008520B8" w:rsidP="008520B8"/>
    <w:p w:rsidR="008520B8" w:rsidRDefault="008520B8" w:rsidP="008520B8"/>
    <w:p w:rsidR="008520B8" w:rsidRDefault="008520B8" w:rsidP="008520B8"/>
    <w:p w:rsidR="00F80B23" w:rsidRDefault="00F80B23" w:rsidP="008520B8">
      <w:pPr>
        <w:spacing w:before="240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80B23" w:rsidRDefault="00F80B23" w:rsidP="008520B8">
      <w:pPr>
        <w:spacing w:before="240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520B8" w:rsidRPr="000147B5" w:rsidRDefault="008520B8" w:rsidP="008520B8">
      <w:pPr>
        <w:spacing w:before="240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014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ระกาศ ณ วันที่ </w:t>
      </w:r>
      <w:r w:rsidR="00576501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6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8520B8" w:rsidRPr="009F6FF1" w:rsidRDefault="008520B8" w:rsidP="008520B8">
      <w:pPr>
        <w:ind w:left="6480" w:firstLine="720"/>
        <w:rPr>
          <w:rFonts w:ascii="TH SarabunPSK" w:hAnsi="TH SarabunPSK" w:cs="TH SarabunPSK"/>
          <w:sz w:val="32"/>
          <w:szCs w:val="32"/>
        </w:rPr>
      </w:pPr>
    </w:p>
    <w:p w:rsidR="00CE4233" w:rsidRDefault="00CE4233"/>
    <w:sectPr w:rsidR="00CE4233" w:rsidSect="009A3B36">
      <w:pgSz w:w="11906" w:h="16838"/>
      <w:pgMar w:top="567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329"/>
    <w:multiLevelType w:val="hybridMultilevel"/>
    <w:tmpl w:val="96A83DB8"/>
    <w:lvl w:ilvl="0" w:tplc="6CF0C2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B8"/>
    <w:rsid w:val="00260107"/>
    <w:rsid w:val="00350F91"/>
    <w:rsid w:val="004C4CBA"/>
    <w:rsid w:val="00576501"/>
    <w:rsid w:val="008520B8"/>
    <w:rsid w:val="00A23797"/>
    <w:rsid w:val="00AA6037"/>
    <w:rsid w:val="00BB375D"/>
    <w:rsid w:val="00CE4233"/>
    <w:rsid w:val="00D964CB"/>
    <w:rsid w:val="00F8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2022-05-17T03:26:00Z</cp:lastPrinted>
  <dcterms:created xsi:type="dcterms:W3CDTF">2022-05-17T09:02:00Z</dcterms:created>
  <dcterms:modified xsi:type="dcterms:W3CDTF">2022-05-17T09:02:00Z</dcterms:modified>
</cp:coreProperties>
</file>